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28" w:rsidRDefault="006F1728" w:rsidP="006F1728">
      <w:pPr>
        <w:jc w:val="center"/>
        <w:rPr>
          <w:b/>
          <w:sz w:val="28"/>
        </w:rPr>
      </w:pPr>
      <w:r>
        <w:rPr>
          <w:b/>
          <w:sz w:val="28"/>
        </w:rPr>
        <w:t>Список лиц, включенных в резерв управленческих кадров аппарата</w:t>
      </w:r>
      <w:r w:rsidRPr="00FC565F">
        <w:rPr>
          <w:b/>
          <w:sz w:val="28"/>
        </w:rPr>
        <w:t xml:space="preserve"> Тульской городской Думы </w:t>
      </w:r>
    </w:p>
    <w:p w:rsidR="006F1728" w:rsidRDefault="006F1728" w:rsidP="006F1728">
      <w:pPr>
        <w:jc w:val="center"/>
        <w:rPr>
          <w:b/>
          <w:sz w:val="28"/>
        </w:rPr>
      </w:pPr>
    </w:p>
    <w:tbl>
      <w:tblPr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3260"/>
        <w:gridCol w:w="7519"/>
        <w:gridCol w:w="7"/>
      </w:tblGrid>
      <w:tr w:rsidR="006F1728" w:rsidRPr="00EE3A07" w:rsidTr="0028748E">
        <w:trPr>
          <w:gridAfter w:val="1"/>
          <w:wAfter w:w="7" w:type="dxa"/>
          <w:tblHeader/>
        </w:trPr>
        <w:tc>
          <w:tcPr>
            <w:tcW w:w="392" w:type="dxa"/>
            <w:shd w:val="clear" w:color="auto" w:fill="auto"/>
            <w:vAlign w:val="center"/>
          </w:tcPr>
          <w:p w:rsidR="006F1728" w:rsidRPr="00EE3A07" w:rsidRDefault="006F1728" w:rsidP="0028748E">
            <w:pPr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F1728" w:rsidRPr="00EE3A07" w:rsidRDefault="006F1728" w:rsidP="0028748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E3A07">
              <w:rPr>
                <w:b/>
                <w:sz w:val="28"/>
                <w:szCs w:val="28"/>
              </w:rPr>
              <w:t>Наименование должности, на которую формируется резерв управленческих кадров</w:t>
            </w:r>
          </w:p>
        </w:tc>
        <w:tc>
          <w:tcPr>
            <w:tcW w:w="10779" w:type="dxa"/>
            <w:gridSpan w:val="2"/>
            <w:shd w:val="clear" w:color="auto" w:fill="auto"/>
            <w:vAlign w:val="center"/>
          </w:tcPr>
          <w:p w:rsidR="006F1728" w:rsidRPr="00EE3A07" w:rsidRDefault="006F1728" w:rsidP="0028748E">
            <w:pPr>
              <w:widowControl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E3A07">
              <w:rPr>
                <w:b/>
                <w:sz w:val="28"/>
                <w:szCs w:val="28"/>
              </w:rPr>
              <w:t>ФИО, должность лиц, включенных в резерв управленческих кадров</w:t>
            </w:r>
          </w:p>
        </w:tc>
      </w:tr>
      <w:tr w:rsidR="006F1728" w:rsidRPr="00EE3A07" w:rsidTr="0028748E">
        <w:tc>
          <w:tcPr>
            <w:tcW w:w="392" w:type="dxa"/>
            <w:shd w:val="clear" w:color="auto" w:fill="auto"/>
          </w:tcPr>
          <w:p w:rsidR="006F1728" w:rsidRPr="00EE3A07" w:rsidRDefault="006F1728" w:rsidP="0028748E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605" w:type="dxa"/>
            <w:gridSpan w:val="4"/>
            <w:shd w:val="clear" w:color="auto" w:fill="auto"/>
          </w:tcPr>
          <w:p w:rsidR="006F1728" w:rsidRPr="00EE3A07" w:rsidRDefault="006F1728" w:rsidP="0028748E">
            <w:pPr>
              <w:jc w:val="center"/>
              <w:rPr>
                <w:b/>
                <w:sz w:val="28"/>
                <w:szCs w:val="28"/>
              </w:rPr>
            </w:pPr>
            <w:r w:rsidRPr="00EE3A07">
              <w:rPr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6F1728" w:rsidRPr="00EE3A07" w:rsidRDefault="006F1728" w:rsidP="0028748E">
            <w:pPr>
              <w:rPr>
                <w:b/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руководитель аппарата Тульской городской Думы</w:t>
            </w: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 xml:space="preserve">Гущина </w:t>
            </w:r>
          </w:p>
          <w:p w:rsidR="006F1728" w:rsidRPr="00EE3A07" w:rsidRDefault="006F1728" w:rsidP="0028748E">
            <w:pPr>
              <w:rPr>
                <w:b/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заместитель руководителя аппарата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F1728" w:rsidRPr="00EE3A07" w:rsidRDefault="006F1728" w:rsidP="00287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Татаринова</w:t>
            </w:r>
          </w:p>
          <w:p w:rsidR="006F1728" w:rsidRPr="00EE3A07" w:rsidRDefault="006F1728" w:rsidP="0028748E">
            <w:pPr>
              <w:rPr>
                <w:b/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заместитель руководителя аппарата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заместитель руководителя аппарата Тульской городской Думы</w:t>
            </w: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Реброва</w:t>
            </w:r>
          </w:p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Елизавета Юрьевна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начальник отдела организационного обеспечения аппарата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Сидорова</w:t>
            </w:r>
          </w:p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начальник отдела документационного обеспечения аппарата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Тюрина</w:t>
            </w:r>
          </w:p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начальник отдела правового обеспечения и нормотворчества аппарата Тульской городской Думы</w:t>
            </w:r>
          </w:p>
        </w:tc>
      </w:tr>
      <w:tr w:rsidR="006F1728" w:rsidRPr="00EE3A07" w:rsidTr="0028748E">
        <w:tc>
          <w:tcPr>
            <w:tcW w:w="392" w:type="dxa"/>
            <w:shd w:val="clear" w:color="auto" w:fill="auto"/>
          </w:tcPr>
          <w:p w:rsidR="006F1728" w:rsidRPr="00EE3A07" w:rsidRDefault="006F1728" w:rsidP="0028748E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605" w:type="dxa"/>
            <w:gridSpan w:val="4"/>
            <w:shd w:val="clear" w:color="auto" w:fill="auto"/>
          </w:tcPr>
          <w:p w:rsidR="006F1728" w:rsidRPr="00EE3A07" w:rsidRDefault="006F1728" w:rsidP="0028748E">
            <w:pPr>
              <w:jc w:val="center"/>
              <w:rPr>
                <w:b/>
                <w:sz w:val="28"/>
                <w:szCs w:val="28"/>
              </w:rPr>
            </w:pPr>
            <w:r w:rsidRPr="00EE3A07">
              <w:rPr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6F1728" w:rsidRPr="00EE3A07" w:rsidRDefault="006F1728" w:rsidP="0028748E">
            <w:pPr>
              <w:rPr>
                <w:b/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начальник отдела аппарата Тульской городской Думы</w:t>
            </w: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Афонина</w:t>
            </w:r>
          </w:p>
          <w:p w:rsidR="006F1728" w:rsidRPr="00EE3A07" w:rsidRDefault="006F1728" w:rsidP="0028748E">
            <w:pPr>
              <w:rPr>
                <w:b/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Оксана Валентиновна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консультант отдела бухгалтерского учета, отчетности и муниципального заказа аппарата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1728" w:rsidRDefault="006F1728" w:rsidP="0028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</w:t>
            </w:r>
          </w:p>
          <w:p w:rsidR="006F1728" w:rsidRPr="00EE3A07" w:rsidRDefault="006F1728" w:rsidP="0028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консультант отдела бухгалтерского учета, отчетности и муниципального заказа аппарата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Иванинская</w:t>
            </w:r>
          </w:p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Оксана Игоревна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консультант отдела по обеспечению полномочий председателя Тульской городской Думы</w:t>
            </w:r>
          </w:p>
        </w:tc>
      </w:tr>
      <w:tr w:rsidR="006F1728" w:rsidRPr="00EE3A07" w:rsidTr="0028748E">
        <w:trPr>
          <w:gridAfter w:val="1"/>
          <w:wAfter w:w="7" w:type="dxa"/>
        </w:trPr>
        <w:tc>
          <w:tcPr>
            <w:tcW w:w="392" w:type="dxa"/>
            <w:shd w:val="clear" w:color="auto" w:fill="auto"/>
          </w:tcPr>
          <w:p w:rsidR="006F1728" w:rsidRPr="00EE3A07" w:rsidRDefault="006F1728" w:rsidP="006F1728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Яшина</w:t>
            </w:r>
          </w:p>
          <w:p w:rsidR="006F1728" w:rsidRPr="00EE3A07" w:rsidRDefault="006F1728" w:rsidP="0028748E">
            <w:pPr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7519" w:type="dxa"/>
            <w:shd w:val="clear" w:color="auto" w:fill="auto"/>
          </w:tcPr>
          <w:p w:rsidR="006F1728" w:rsidRPr="00EE3A07" w:rsidRDefault="006F1728" w:rsidP="0028748E">
            <w:pPr>
              <w:jc w:val="both"/>
              <w:rPr>
                <w:sz w:val="28"/>
                <w:szCs w:val="28"/>
              </w:rPr>
            </w:pPr>
            <w:r w:rsidRPr="00EE3A07">
              <w:rPr>
                <w:sz w:val="28"/>
                <w:szCs w:val="28"/>
              </w:rPr>
              <w:t>заместитель начальника отдела организационного обеспечения аппарата Тульской городской Думы</w:t>
            </w:r>
          </w:p>
        </w:tc>
      </w:tr>
    </w:tbl>
    <w:p w:rsidR="006F1728" w:rsidRPr="00223E1E" w:rsidRDefault="006F1728" w:rsidP="006F1728">
      <w:pPr>
        <w:jc w:val="center"/>
        <w:rPr>
          <w:b/>
          <w:sz w:val="12"/>
        </w:rPr>
      </w:pPr>
    </w:p>
    <w:p w:rsidR="006F1728" w:rsidRPr="002331D5" w:rsidRDefault="006F1728" w:rsidP="006F1728">
      <w:pPr>
        <w:jc w:val="center"/>
        <w:rPr>
          <w:sz w:val="28"/>
        </w:rPr>
      </w:pPr>
      <w:r>
        <w:rPr>
          <w:sz w:val="28"/>
        </w:rPr>
        <w:t>___________________________</w:t>
      </w:r>
    </w:p>
    <w:p w:rsidR="005D4422" w:rsidRDefault="005D4422">
      <w:bookmarkStart w:id="0" w:name="_GoBack"/>
      <w:bookmarkEnd w:id="0"/>
    </w:p>
    <w:sectPr w:rsidR="005D4422" w:rsidSect="00223E1E">
      <w:pgSz w:w="16838" w:h="11906" w:orient="landscape"/>
      <w:pgMar w:top="851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9BE"/>
    <w:multiLevelType w:val="hybridMultilevel"/>
    <w:tmpl w:val="F074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28"/>
    <w:rsid w:val="002D6F16"/>
    <w:rsid w:val="005D4422"/>
    <w:rsid w:val="006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E1F3-2F2A-434B-83E9-980ECFE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1</cp:revision>
  <dcterms:created xsi:type="dcterms:W3CDTF">2020-09-14T11:48:00Z</dcterms:created>
  <dcterms:modified xsi:type="dcterms:W3CDTF">2020-09-14T11:49:00Z</dcterms:modified>
</cp:coreProperties>
</file>