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2D7277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2D7277" w:rsidRDefault="001B1881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2D7277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F17193" w:rsidRDefault="002B4E2E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2E">
              <w:rPr>
                <w:rFonts w:ascii="Times New Roman" w:hAnsi="Times New Roman"/>
                <w:sz w:val="24"/>
                <w:szCs w:val="24"/>
              </w:rPr>
              <w:t>Размещение существующего объекта электросетевого хозяйства федерального значения</w:t>
            </w:r>
            <w:r w:rsidR="0009033F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AE4" w:rsidRPr="00F629A3">
              <w:rPr>
                <w:rFonts w:ascii="Times New Roman" w:hAnsi="Times New Roman"/>
                <w:sz w:val="24"/>
                <w:szCs w:val="24"/>
              </w:rPr>
              <w:t>«</w:t>
            </w:r>
            <w:r w:rsidR="00B13DFE" w:rsidRPr="00B13DFE">
              <w:rPr>
                <w:rFonts w:ascii="Times New Roman" w:hAnsi="Times New Roman"/>
                <w:sz w:val="24"/>
                <w:szCs w:val="24"/>
              </w:rPr>
              <w:t>воздушные ЛЭП высокого напряжения от подстанции Тула до подстанции Ленинская</w:t>
            </w:r>
            <w:r w:rsidR="00765B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623F" w:rsidRPr="002D7277" w:rsidRDefault="009739D9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59336B">
        <w:trPr>
          <w:trHeight w:val="1408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W w:w="873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859"/>
              <w:gridCol w:w="2871"/>
            </w:tblGrid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садовый домик. Почтовый адрес ориентира: 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"Кондитер" Тульской кондитерской фабрики "Ясная Поляна", участок 71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71:14:030327:82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65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71:30:070228:89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за пределами участка. Ориентир населенный пункт. Участок находится примерно в 0,6 км по направлению на запад. Почтовый адрес ориентира: обл. Тульская, р-н Ленинский, городское поселение рабочий поселок Ленинский, п. Барсуки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71:14:011001:29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Ивановские дачи, 62, садоводческое товарищество "Энергетик", участок 24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71:30:070507:33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жилой дом. Почтовый адрес ориентира:  обл. </w:t>
                  </w:r>
                  <w:proofErr w:type="gram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Тульская</w:t>
                  </w:r>
                  <w:proofErr w:type="gram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Ленинский, ул. Мичурина, дом 44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71:14:010402:45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("Коммунар") участок № 56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71:30:070508:25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Ориентир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"). Почтовый адрес ориентира:  обл. Тульская, г. Тула, р-н Привокзальный, ул. Ивановская, 64, садоводческое товарищество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р-н Ленинский, п. Новая Мыза, ул. Полевая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71:14:040418:538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</w:t>
                  </w:r>
                  <w:proofErr w:type="gram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Тульская</w:t>
                  </w:r>
                  <w:proofErr w:type="gram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Ленинский, ул. Лесная, дом №17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71:14:010402:95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64, садоводческое некоммерческое товарищество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Строитель"ПСО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№ 9, (" Коммунар")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Главкприокскстроя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№22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71:30:070228:13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44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71:30:070228:41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садовый домик. Почтовый адрес ориентира: 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"Металлург-9 КМЗ", участок 76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71:14:030401:79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садоводческое товарищество "Космос" УВД ТО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71:14:030328:88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Центральный, СНТ "Урожай", участок № 12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71:30:080213:34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Ориентир садовый домик.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38,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 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71:30:070506:18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некоммерческое товарищество "Кондитер", участок № 24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71:14:030327:224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р-н Ленинский, с/пос. Федоровское, садоводческое некоммерческое товарищество "Ласточка-1", участок № 127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71:14:011004:410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р-н Центральный, п. Ивановские дачи, садоводческое товарищество "Геолог и ЦЭМ", участок № 33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п. Ленинский, ул. Рождественская, д. 44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71:14:010405:3017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жилой дом. Почтовый адрес ориентира:  обл. Тульская, р-н Ленинский, с/о Федоровский,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дом 79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71:14:040306:24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Ивановские дачи, садоводческое товарищество "Восход", участок 45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71:30:070504:64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"Кондитер", участок №10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71:14:030327:202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район Центральный, ул. Киреевская,3, на территории садоводческого некоммерческого товарищества "Металлург-4", участок № 180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71:30:080208:67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городское поселение рабочий посёлок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Ленинский,рабочий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поселок Ленинский, ул. Мичурина, дом 42-а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71:14:010402:129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р-н Центральный, садоводческое товарищество "Геолог ЦЭМ", участок 43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"), участок № 26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71:30:070506:140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"),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садовод.некоммер.товарищество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№73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71:30:070506:14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33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71:30:070228:65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п. Первомайский, ул. Щорса, д. 16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71:30:080303:680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садоводческое некоммерческое товарищество "Кондитер"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71:14:030327:332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товарищество "Космос" УВД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Тулоблисполкома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23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71:14:030328:38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сельское поселение Хрущевское, садоводческое некоммерческое товарищество "Ласточка-3", участок №142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71:14:011101:358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садовый домик.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", участок № </w:t>
                  </w: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71:30:070506:49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некоммерческое товарищество "Кондитер", уч. 20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71:14:030327:220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СНТ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15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71:30:070506:62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р-н Ленинский, пос. Ленинский, ул. Лесная, д. 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71:14:010402:704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СНТ "Ласточка-1", участок № 310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71:14:011004:580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"Космос"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71:14:000000:8469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"Кондитер", участок № 168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71:14:030327:348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г. Тула, Привокзальный район, Ивановские дачи, 62, садоводческое товарищество "Энергетик"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71:30:070507:151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Ленинский район,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Ратово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71:14:040401:5673(2)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Привокзальный, г Тула,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Ивановская, д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15, РВК, линия 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71:30:070509:80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Ленинский район, 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Обидимо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ул. Лесхоз, 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71:14:010101:397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Привокзальный район, ул. Ивановская, 64, СНТ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(СТ "Энергетик")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71:30:070507:139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Центральный, п. Ивановские дачи, садоводческое товарищество "Геолог и ЦЭМ", участок № 32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71:30:080306:10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садоводческое товарищество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№2 (ГОРФО)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г.Тула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Центральный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ул.Киреевская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3, садоводческое некоммерческое товарищество "Металлург-4", участок №212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71:30:080208:348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Ивановские дачи, 62, садоводческое товарищество "Энергетик"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71:30:070507:46(1)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некоммерческое товарищество "Изобильный", участок № 135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71:14:030324:299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садоводческое товарищество "Ласточка-1" при А.О Тулгорхим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71:14:011104:162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75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71:30:070228:95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Центральный, п.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"Дружба", участок 83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71:30:080212:72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 Тула, п Ивановские Дачи, садоводческое товарищество "Геолог и ЦЭМ"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71:30:080306:121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"Кондитер", участок № 153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71:14:030327:334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район,сельское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поселение Федоровское, садоводческое некоммерческое товарищество "Ласточка-1", участок 257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71:14:011004:260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Федоровское, садоводческое некоммерческое товарищество "Ласточка-1", участок 300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71:14:011004:398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Центральный район, п. Скуратовский, ул. Киреевская, 3,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с.н.т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"Металлург-4", участок № 187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71:30:080208:400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Федерация,Тульская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область, Ленинский район, садоводческое некоммерческое товарищество "Кондитер", </w:t>
                  </w: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участок 25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71:14:030327:377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Тульская область,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г.Тула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Центральный район, Садоводческое товарищество "Геолог и ЦЭМ", участок №"42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71:30:080306:13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садовый домик. Почтовый адрес ориентира: 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садоводческое товарищество "Заря"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инс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-та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Тулмашпроект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71:14:040406:37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на землях совхоза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 юго- западнее на расстоянии 1,5 км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н.п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Прудное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западнее на расстоянии 120 м от автодороги Москва- Симферополь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71:14:000000:8979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"), садоводческое товарищество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131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 36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71:30:070221:169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Ленинский, ул. Весенняя, участок 2а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71:14:010405:103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Привокзальный район,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71:30:070501:32 (1, 2, 3, 6, 7, 8)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г.Тула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Центральный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на территории садоводческого некоммерческого товарищества "Урожай", участок №38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71:30:080213:113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Центральный район, поселок Скуратовский, ул. Киреевская 3, на территории садоводческого некоммерческого товарищества "Металлург-4", участок № 292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71:30:080208:388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Коллективный сад "Кондитер" АОК "Ясная Поляна"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Тульское лесничество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71:30:000000:4120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в. 2747м юго-восточнее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Татьево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71:14:040401:1821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КМЗ "Металлург-9", участок 90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71:14:000000:1017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76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71:30:070506:51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с.н.т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1 ("Коммунар")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71:30:070508:31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71:30:070509:51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., сад-кое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-во "Заря" ПО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Тулмашпроект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№21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71:14:040406:89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Центральный район, 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СНТ "Урожай", участок № 22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71:30:080213:67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городское поселение рабочий поселок Ленинский, п. Ленинский, ул. Весенняя, д. 28-а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71:14:010405:3115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Ленинский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., пос. Ленинский, ул. Лесная, д.19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71:14:010402:595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Привокзальный район, Ивановские дачи, 62, садоводческое товарищество "Энергетик", участок 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71:30:070507:15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садоводческое товарищество "Ласточка-1" при АО Тулгорхим п. Ленинский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71:14:011004:555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ВЛ 220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Черепеть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-Тула". Почтовый адрес ориентира:  обл. Тульская, г. Тула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71:30:000000:4(71:30:070101:13,71:30:070101:14,71:30:070101:15,71:30:070101:16,71:30:070101:17,71:30:070221:15,71:30:0</w:t>
                  </w: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80208:2,71:30:080208:3,71:30:080216:15,71:30:080217:7,71:30:080217:8,71:30:080801:4)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товарищество "Космос" УВД ТО, дом 22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71:14:030328:93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27,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 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71:30:070506:20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Тульская область, г. Тула, Привокзальный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124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71:30:070228:131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садоводческое товарищество "Ласточка-1" при АО Тулгорхим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71:14:011004:564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12, ("Коммунар")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71:30:070508:21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садовый домик. Почтовый адрес ориентира: 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"Кондитер", участок №170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71:14:030327:350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район Центральный, СНТ "Урожай", участок №9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Тула, тер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85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71:30:070228:104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Центральный район, 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СНТ "Урожай", участок №13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71:30:080213:212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Ленинский район, 1132 м юго-восточнее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71:14:040301:2491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деревня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71:14:030301:946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Ориентир нежилое строение. Почтовый адрес ориентира:  обл. Тульская, г. Тула, р-н Центральный, п. Ивановские дачи, садоводческое товарищество "Геолог и ЦЭМ", участок № 28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71:30:080306:15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97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муниципальное образование город Тула, деревня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южнее земельного участка с К№ 71:14:030301:219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71:14:030301:1758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Привокзальный район,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с.н.т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23 ("Коммунар")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71:30:070508:37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Ленинский район, садоводческое некоммерческое товарищество «Изобильный», участок 149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71:14:030324:437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Ивановские дачи, 62, садоводческое товарищество "Энергетик", участок 17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71:30:070507:27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"Октава-5", участок № 3-18А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71:14:030326:43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р-н Центральный, п. Скуратовский, ул. Киреевская, 3, на территории садоводческого некоммерческого товарищества "Металлург-4", участок №192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71:30:080208:150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товарищество "Нива", участок 66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71:14:040421:236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жилой дом. Почтовый адрес </w:t>
                  </w: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ориентира: 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ул. Зеленая, дом 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71:14:030301:219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обл. Тульская, г. Тула, район Центральный, садоводческое некоммерческое товарищество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Урожай",участок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№35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71:30:080213:44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район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Главкприокскстроя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№11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("Коммунар"), садоводческое товарищество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10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садоводческое товарищество "Ласточка-1"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71:14:011004:599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Федоровская сельская администрация, садоводческое товарищество "Ласточка-1" при АО "Тулгорхим"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71:14:011004:536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Российская Федерация, Тульская область, Ленинский район, в 602 м северо-восточнее д. Новая Земля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71:14:040301:2332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Тульское лесничество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71:14:000000:6188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ВЛ 220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"Тула-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Приокская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". Почтовый адрес ориентира:  обл. Тульская, г. Тула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71:30:000000:1(71:30:070101:4,71:30:070221:7,71:30:070501:12,71:30:070506:16,71:30:070507:9,71:30:080109:29,71:30:080208:1,71:30:080213:1,71:30:080213:2,71:30:080216:10,71:30:080217:4,71:30:080217:5,71:30:080303:6,71:30:080306:28,71:30:080601:1,71:30:080801:1)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"),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садовод.некоммер.товарищество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135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71:30:070506:13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("ГОРФО"), участок 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71:30:070501:25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Центральный район, пос. Первомайский, участок № 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71:30:080301:107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район Центральный, п. Менделеевский, п. Первомайский, ул. Чапаева, дом 17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71:30:080303:43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некоммерческое товарищество "Кондитер", участок № 36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71:14:030327:236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р-н Центральный, п. Скуратовский, ул. Киреевская, 3, на территории садоводческого некоммерческого товарищества "Металлург-4", участок №185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71:30:080208:145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сельское поселение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в 70 м по направлению на юг от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Верхняяя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Иншинка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д. 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71:14:040301:1194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р-н Привокзальный, Ивановские дачи, садоводческое товарищество "Восход", участок 43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71:30:070504:21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п. Первомайский, ул. Щорса, д. 16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71:30:080303:677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р-н Центральный, п. Скуратовский, ул. Киреевская, 3, на территории садоводческого некоммерческого товарищества "Металлург-4", участок № 186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71:30:080208:153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ул.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д. 35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71:30:070221:235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обл., Ленинский р-н, в 244 м северо-восточнее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71:14:040401:2623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Тульская область, Ленинский район, п. Ленинский, ул. Весенняя, позиция 30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71:14:010405:62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98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71:30:070228:27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Участок находится примерно в 850м по направлению на юго-запад от ориентира жилой дом, расположенного за пределами участка, адрес ориентира: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п. Петровский, дом 6; Тульская область, Ленинский район,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800 м юго-западнее п. Петровский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71:14:040401:192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сельское поселение Федоровское, садоводческое некоммерческое товарищество "Ласточка-1", участок 25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71:14:011004:497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с/с сельское поселение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150 м юго-западнее деревни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Ратово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71:14:040401:2461(2)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сельское поселение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в 620 м южнее ориентира: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ул. Зеленая, д.№3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71:14:030301:434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в. 2747м юго-восточнее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Татьево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71:14:040401:1822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(подстанция "Тула"). Почтовый адрес ориентира:  обл. Тульская, г. Тула, р-н Центральный, ул.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Скуратовская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дом 84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71:30:080109:20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53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71:30:070506:22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дом. Участок находится примерно в 550м по направлению на юго-восток. Почтовый адрес ориентира: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д. Верхняя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Иншинка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дом 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71:14:040401:432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участок находится примерно в 300м по направлению на север от ориентира дом, расположенного за пределами участка, адрес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ориентира:Тульская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область, Ленинский район, городское поселение рабочий поселок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ул.Весенняя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д.6; Тульская область, Ленинский район, городское поселение рабочий поселок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ул.Весенняя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д.17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71:14:010405:108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Ивановская,62, садоводческое товарищество "Энергетик", участок 16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71:30:070507:26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"Нива-1", участок 70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71:14:040421:240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с.н.т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24 ("Коммунар")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71:30:070508:38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район Центральный, п.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СНТ "Урожай", участок №8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71:30:080213:43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 Тула, Привокзальный район, ул. Ивановская, 64, СНТ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(СТ "Энергетик")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71:30:070507:141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13 (ГОРФО)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71:30:070501:14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жилой дом. Почтовый адрес ориентира:  обл. </w:t>
                  </w:r>
                  <w:proofErr w:type="gram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Тульская</w:t>
                  </w:r>
                  <w:proofErr w:type="gram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Ленинский, городское поселение рабочий поселок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Ленинский, ул. Луначарского, дом 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71:14:010402:55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район Центральный, СНТ "Урожай", участок № 36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71:30:080213:51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РВК 1, участок 15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71:30:070509:67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д. Верхнее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Елькино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№ 35а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71:14:030404:92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Фёдоровское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"Ласточка-1", участок №296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71:14:011004:403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г/п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Ленинский, ул. Лесная, д. 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71:14:010402:598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"Кондитер" Тульской кондитерской фабрики "Ясная Поляна", дом 169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71:14:030327:349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Центральный, садоводческое товарищество "Геолог и ЦЭМ", уч. 44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71:30:080306:26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"Нива-1", участок 30010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71:14:040421:337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п/о Ленинский, п. Ленинский, ул. Лесная, дом 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садоводческое товарищество "Заря"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инс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-та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Тулмашпроект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27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71:14:040406:74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Ленинский, ст. "Ласточка-1" при АО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Тулагорхим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71:14:011004:569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объединение "Космос", участок №30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71:14:030328:86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район Центральный, СНТ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Урожай",участок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71:30:080213:47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садовод.некоммер.товарищество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№1 (ГОРФО)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г.Тула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Центральный район; на земельном участке расположена ВЛ 35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ПС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ПС Косая Гора, опоры 10-34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71:30:000000:6775(8)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"Кондитер" Тульской кондитерской фабрики "Ясная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Поляна",участок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69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71:14:030327:199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Федоровское, садоводческое некоммерческое товарищество "Ласточка-1", участок 298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71:14:011004:421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район Привокзальный, Ивановские дачи, садоводческое товарищество "Восход", участок № 20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71:30:070504:7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Ленинский район, п.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71:14:040401:7611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Хрущевский,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сдт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"Ласточка-3"завода "Тулгорхим",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-к №, дом 47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71:14:011101:259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РВК 2 линия, участок 17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71:30:070509:81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Ленинский район, с/п Федоровское,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71:14:040301:2035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р-н Ленинский, Федоровское сельское поселение, в 100м. южнее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71:14:040301:98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Центральный район, ул. Киреевская, д.3,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садаводческое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некоммерческое товарищество "Металлург-4", участок № 182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71:30:080208:403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сельское поселение Федоровское, садоводческое некоммерческое товарищество "Ласточка-1", участок 309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71:14:011004:429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Центральный, п. Менделеевский, п.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"Дружба", участок 84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71:30:080212:73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д. Мыза, 460м северо-восточнее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71:14:040401:145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</w:t>
                  </w: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границах участка. Почтовый адрес ориентира:  обл. </w:t>
                  </w:r>
                  <w:proofErr w:type="gram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Тульская</w:t>
                  </w:r>
                  <w:proofErr w:type="gram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Ленинский, ул. Лесная, дом 21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71:14:010402:83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установлено относительно ориентира, расположенного за пределами участка. Ориентир жилой дом. Участок находится примерно в 800 м по направлению на юго-запад. Почтовый адрес ориентира: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п. Петровский, дом 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71:14:040401:235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пос. Ленинский, ул. Парковая, д. 18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71:14:010405:3016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Центральный, п. Ивановские дачи, садоводческое товарищество "Геолог и ЦЭМ", участок № 12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71:30:080306:14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Российская Федерация, Тульская область, Ленинский район, в 428 м северо-восточнее д. Новая Земля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71:14:040301:2333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Участок находится примерно в 800 м по направлению на юго-запад от ориентира жилой дом, расположенного за пределами участка, адрес ориентира: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п. Петровский, дом 6; Тульская область, Ленинский район,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750 м юго-западнее п. Петровский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71:14:040401:190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садовый домик.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РВК 1, участок 17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71:30:070509:69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дом. Участок находится примерно в 900м по направлению на северо-восток. Почтовый адрес ориентира: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Струково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дом 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71:14:030301:199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садовый домик. Почтовый адрес ориентира: 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сад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тов-во"Кондитер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 Тульской кондитерской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фаб"Ясная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Поляна", уч. №22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71:14:030327:222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Центральный район, пос. Скуратовский, ул. Киреевская, 3, на территории садоводческого некоммерческого товарищества "Металлург-4", участок 183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71:30:080208:162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р-н Привокзальный, Ивановские дачи, садоводческое товарищество "Восход", участок 69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71:30:070504:78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 Тула, Привокзальный район, пос. Косая Гора, шоссе Орловское, д. 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71:30:070101:35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п. Новая Мыза, в 600 м восточнее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71:14:040401:338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на земельном участке расположена высоковольтная линия электропередач ВЛ 35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Барсуки-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Непрейский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водозабор/ВЛ 35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Барсуки -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опоры 19/19,20/20,37/37-40/40,46/46-48/48,53/53,57/57; ВЛ 35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Барсуки-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Непрейский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водозабор/ВЛ 35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-Рассвет, опоры 61/5,64/8,65/9,67/11-72-16,74/18-79/23,82/26,83/27,84/30-97/43,100/46,100/47,104/50,105/51; ВЛ 35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отпайка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Непрейский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водозабор от высоковольтной линии электропередач ВЛ 35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-Рассвет 108/3-111/6, 113/8-123/18; ВЛ 35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-Рассвет, опоры 1,28,52,53,56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71:14:000000:6259(1, 15, 23, 24, 49)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Ленинский район, сельский поселок Ленинский, ул. Лесная, уч. 19а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71:14:010402:120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район Привокзальный, ул. Ивановская, дом 64, садоводческое товарищество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участок № 28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71:30:070506:65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жилой дом. Почтовый адрес ориентира:  обл. </w:t>
                  </w:r>
                  <w:proofErr w:type="gram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Тульская</w:t>
                  </w:r>
                  <w:proofErr w:type="gram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Ленинский, ул. Мичурина, дом 42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71:14:010402:77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</w:t>
                  </w: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границах участка. Почтовый адрес ориентира:  обл. Тульская, г. Тула, район Привокзальный, ул. Ивановская, 62, садоводческое товарищество "Энергетик", участок №19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71:30:070507:2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г. Тула, Тульское лесничество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71:30:000000:4125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Центральный, садоводческое товарищество "Геолог и ЦЭМ", участок № 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71:30:080306:20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КМЗ "Металлург-9", участок 80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71:14:030401:99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с/п, проходит вблизи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д.Верхнее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Елькино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проходит вблизи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Ратово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71:14:040301:1921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Центральный, п.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"Дружба", участок 72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71:30:080212:68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Ратово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примыкает к северо-восточной части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Изобильный,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162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71:14:030324:322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136, (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71:30:070501:17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некоммерческое товарищество "Октава-5", участок № 3-123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71:14:030301:814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 Тула, р-н Центральный, садоводческое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некомерческое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товарищество "Урожай", участок №37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71:30:080213:64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Ивановские дачи, садоводческое товарищество "Восход", участок 85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71:30:070504:82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62, садоводческое товарищество "Энергетик", участок 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71:30:070507:13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53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71:30:070228:81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муниципальное образование городской округ город Тула, сельский поселок Ленинский, ул. Рождественская, участок 43А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71:14:010405:3172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"Кондитер", участок №1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71:14:030327:203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63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71:30:070506:50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71:30:070501:16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Обидимское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100 м севернее ОАО "Тульский молочный комбинат"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71:14:010101:491(1)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"Кондитер" Тульской кондитерской фабрики "Ясная Поляна", дом 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71:14:030327:205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с/т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("Стройбанк"), участок 25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71:30:070502:41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садовод.некоммер.товарищество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71:30:070508:14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66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71:30:070228:90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</w:t>
                  </w: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границах участка. Почтовый адрес ориентира:  обл. Тульская, г. Тула, район Привокзальный, ул. Ивановская, дубль 71:30:07 05 07:0031, садоводческое товарищество "Энергетик", участок № 22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71:30:070507:1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г. Тула, Привокзальный район, пос. Косая Гора, ул.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д.37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71:30:070221:22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сельский Совет, д. Мыза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71:14:040417:216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Центральный, п.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СНТ "Урожай", участок №23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71:30:080213:48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с/п Федоровское, садоводческое некоммерческое товарищество "Ласточка-1", участок №288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71:14:011004:554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Участок находится примерно в 850м по направлению на юго-запад от ориентира жилой дом, расположенного за пределами участка, адрес ориентира: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п. Петровский, дом 6; Тульская область, Ленинский район,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750 м юго-западнее п. Петровский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71:14:040401:191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городское поселение рабочий посёлок Ленинский, рабочий посёлок Ленинский, ул. Мичурина , д. 40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71:14:010402:597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обл., Ленинский район, сельское поселение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примерно 100 м восточнее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71:14:030301:554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"Кондитер" Тульской кондитерской фабрики "Ясная Поляна"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71:14:030327:376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примерно 300 м южнее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71:14:030301:2704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муниципальное образование город Тула, п. Ленинский, рядом с земельным участком с кадастровым номером 71:14:010405:3018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71:14:010405:3128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городское поселение рабочий поселок Ленинский, рабочий поселок Ленинский, ул. Весенняя, участок № 4-а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71:14:010405:3046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Ленинский, ул. Весенняя, участок 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71:14:010405:102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городское поселение рабочий поселок Ленинский, в 1200м. юго-западнее поселка Барсуки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71:14:011001:113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"Изобильный", участок 105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71:14:030324:276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Федоровское с/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"Ласточка-1", участок № 294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71:14:011004:347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54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71:30:070228:32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р-н Центральный, п. Первомайский, ул. Чапаева, дом 25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71:30:080303:62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"Изобильный", участок 126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71:14:030324:310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жилой дом. Участок находится примерно в 13 м по направлению на северо-запад. Почтовый адрес ориентира: Тульская область, Ленинский район,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п. Новая Мыза, ул. Полевая, дом 25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71:14:040401:231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город Тула, Привокзальный район, садоводческое некоммерческое товарищество "Восход" УВД, участок 44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71:30:070504:123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жилой дом. Участок находится примерно в 800м по направлению на юг. Почтовый адрес ориентира: обл. Тульская, р-н Ленинский, с/пос. Федоровское,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дом 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71:14:040301:233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садовый домик. Почтовый адрес </w:t>
                  </w: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ориентира:  обл. Тульская, г. Тула, р-н Центральный, п. Скуратовский, ул. Киреевская, 3, сад. тов. "Металлург-4", участок № 188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71:30:080208:19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"Нива-1", участок 68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71:14:040421:238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Центральный район, п.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на территории садоводческого некоммерческого товарищества «Урожай», участок №31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71:30:080213:204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р-н Привокзальный, Ивановские дачи, садоводческое товарищество "Восход"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71:30:070504:83 (1, 2, 4)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р-н Центральный, садоводческое некоммерческое товарищество "Урожай", участок №25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71:30:080213:62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"Изобильный", участок 104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71:14:030324:277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Воздушная ЛЭП высокого напряжения 220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"Алексин-Ленинская"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71:14:010000:13(71:14:010101:58,71:14:010101:59,71:14:010101:60,71:14:010405:27,71:14:010405:28,71:14:010405:29,71:14:011101:53)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"Кондитер" Тульской кондитерской фабрики "Ясная Поляна", проезд б/н, участок 72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62, садоводческое товарищество "Энергетик", участок 25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71:30:070507:34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некоммерческое товарищество "Октава-5", участок № 3-19а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71:14:030325:199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дом. Участок находится примерно в 0.8 км по направлению на север. Почтовый адрес ориентира: обл. Тульская, р-н Ленинский, Федоровское сельское поселение,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дом 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71:14:040301:133(71:14:040301:128, 71:14:040301:132)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Обидимское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100 м севернее ОАО "Тульский молочный комбинат"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71:14:010101:489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Центральный, п. Скуратовский, ул. Киреевская, 3, на территории садоводческого некоммерческого товарищества "Металлург-4", участок № 189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71:30:080208:142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дом. Участок находится примерно в 630 м по направлению на юго-восток. Почтовый адрес ориентира: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д. Верхняя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Иншинка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дом 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71:14:040401:426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Тульское лесничество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71:30:000000:4119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городское поселение рабочий поселок Ленинский, рабочий поселок Ленинский, ул. Луначарского, участок № 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71:14:010402:126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41, (Коммунар)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71:30:070508:20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район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Главкприокскстроя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№ 158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71:30:070221:16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район Центральный, п. Ивановские дачи, садоводческое товарищество "Геолог и ЦЭМ", участок №26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г.Тула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Центральный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на территории садоводческого некоммерческого товарищества «Урожай», </w:t>
                  </w: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участок №30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71:30:080213:202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Ориентир садовый домик. Почтовый адрес ориентира:  обл. Тульская, г. Тула, р-н Центральный, п. Ивановские дачи, садоводческое товарищество "Геолог и ЦЭМ", участок 54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71:30:080306:31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СТ "Космос" УВД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Тулоблисполкома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ул. б/н, участок 28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71:14:030328:10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п. Скуратовский, ул. Киреевская, 3, на территории садоводческого некоммерческого товарищества "Металлург-4", участок № 190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71:30:080208:99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д. Верхнее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Елькино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71:14:030404:123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р-н Ленинский, д. Мыза (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71:14:040401:7471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Федоровское сельское поселение,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71:14:040301:1191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"Кондитер", участок №154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некоммерческое товарищество "Изобильный", участок №127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71:14:030324:301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городское поселение рабочий поселок Ленинский, рабочий поселок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Лесная, дом 20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71:14:010402:118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42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71:30:070228:18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74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71:30:070228:37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Федоровское, садоводческое некоммерческое товарищество "Ласточка-1", участок 308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71:14:011004:417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с/т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("Стройбанк"), участок 53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71:30:070502:56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Воздушная ЛЭП высокого напряжения. Почтовый адрес ориентира:  обл. Тульская, р-н Ленинский, Воздушная ЛЭП высокого напряжения 220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"Тула-Ленинская"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11(71:14:010402:36,71:14:011001:17,71:14:011101:54,71:14:011101:55,71:14:011101:56,71:14:011101:57,71:14:011101:58,71:14:030301:69,71:14:030301:70,71:14:030301:71,71:14:030301:72,71:14:030301:73,71:14:030301:74,71:14:030324:174,71:14:030327:196,71:14:030328:60,71:14:030401:24,71:14:030401:25,71:14:030401:26,71:14:030401:27,71:14:030401:28,71:14:030401:29,71:14:030404:15,71:14:030405:3,71:14:040301:40,71:14:040301:41,71:14:040301:42,71:14:040301:43,71:14:040301:44,71:14:040301:45,71:14:040301:46,71:14:040301:47,71:14:040301:48,71:14:040301:49,71:14:040301:50,71:14:040301:51,71:14:040301:52,71:14:040401:175,71:14:040401:176,71:14:040401:177,71:14:040401:178,71:14:040401:179,71:14:040</w:t>
                  </w: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401:180,71:14:040401:181,71:14:040401:182,71:14:040401:183,71:14:040401:184,71:14:040401:185,71:14:040418:23)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Ориентир садовый домик. Почтовый адрес ориентира: 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"Изобильный", участок 96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71:14:030324:115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"), садоводческое товарищество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132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 Тула, Привокзальный район, п. Косая Гора,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дом 38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71:30:070221:18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п/о Ленинский, ПС 220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"Ленинская"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71:14:010101:50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пос. Новая Мыза, улица Полевая, участок № 15-а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71:14:040418:389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74, (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71:30:070506:40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71:30:070228:49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пос. Скуратовский, ул. Киреевская, 3, СНТ "Металлург - 4", уч. №181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71:30:080208:477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пос. Ленинский, ул. Рождественская, уч.43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71:14:010405:2809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городское поселение рабочий поселок Ленинский, рабочий поселок Ленинский, ул. Мичурина, дом 33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71:14:010402:575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с/п, проходит вблизи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д.Верхнее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Елькино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проходит вблизи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Ратово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71:14:040301:1926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с/п, проходит вблизи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д.Верхнее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Елькино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проходит вблизи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Ратово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71:14:040401:3546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жилой дом. Участок находится примерно в 820 м по направлению на юго-запад. Почтовый адрес ориентира: Тульская область, Ленинский район,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п. Петровский, дом 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71:14:040401:236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р-н Ленинский, п. Новая Мыза, ул. Полевая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71:14:040418:539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с.н.т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26 ("Коммунар")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71:30:070508:40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Ивановская,64, СНТ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134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71:30:070506:131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"Кондитер" Тульской кондитерской фабрики "Ясная Поляна", дом 146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71:14:030327:327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садовый домик.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("Коммунар") участок № 55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71:30:070508:26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"Космос"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71:14:000000:8464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сельское поселение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пос. Новая Мыза, ул. Полевая, уч. № 1 "в"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71:14:040418:400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</w:t>
                  </w: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71:30:070506:35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обл. Тульская, г. Тула, р-н Привокзальный, ул. Ивановская, 64,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"), садоводческое товарищество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133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п. Ленинский, ул. Лесная, д. 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71:14:010402:698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Центральный район, садоводческое некоммерческое товарищество "Урожай", участок №16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71:30:080213:61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Федоровское, в 860 м юго-западнее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д.Ямны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71:14:040301:368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дер. Верхнее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Елькино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№ 49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71:14:030404:122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товарищество "Энергетик-2" ТРЭУ "Тулэнерго", участок 90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71:14:040413:1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за пределами участка. Ориентир жилой дом. Участок находится примерно в 1 м по направлению на северо-восток. Почтовый адрес ориентира: обл. Тульская, р-н Ленинский, Федоровское сельское поселение, д. Алексеевка, дом 11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71:14:040301:125(71:14:040301:124)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Ориентир садовый домик. Почтовый адрес ориентира:  обл. Тульская, г. Тула, р-н Привокзальный, Ивановские дачи, садоводческое товарищество "Восход", участок 21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71:30:070504:44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"),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садовод.некоммер.товарищество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71:30:070501:11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 Тула, р-н Центральный, садоводческое некоммерческое товарищество "Урожай", участок № 21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71:30:080213:56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55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71:30:070228:31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"Нива-1", участок 69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71:14:040421:239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Центральный район, ул. Киреевская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71:30:000000:6568(2)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"Октава-5"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71:14:030325:173(4)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 Тула, Центральный район, 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"Урожай", участок №10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71:30:080213:57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Ивановские дачи, садоводческое товарищество "Восход", участок 71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71:30:070504:23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Ивановская, д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40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71:30:070506:19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Центральный район, пос. Менделеевский, пос. Первомайский, ул. Щорса, д. 18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71:30:000000:8760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сельское поселение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товарищество "Кондитер" Тульской кондитерской фабрики "Ясная Поляна", участок 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71:14:030327:206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за пределами участка. Ориентир жилой дом. Участок находится примерно в 2300 м по направлению на северо-восток. Почтовый адрес ориентира: обл. Тульская, р-н Ленинский, Федоровское сельское поселение, д. Алексеевка, дом 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71:14:040301:187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"Кондитер" АОК "Ясная Поляна", участок № 70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71:14:030327:379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Привокзальный район, ул. Ивановская, 64, СНТ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(СТ "Энергетик")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71:30:070507:142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Участок находится примерно в 750 м по направлению на юго-</w:t>
                  </w: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запад от ориентира жилой дом, расположенного за пределами участка, адрес ориентира: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п. Петровский, дом 6; Тульская область, Ленинский район,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700 м юго-западнее п. Петровский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71:14:040401:189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Российская Федерация, Тульская область, Ленинский район,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"Изобильный"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71:14:000000:9540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"Кондитер", участок №9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71:14:030327:210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пос. Ленинский, ул. Рождественская, д. 37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71:14:010405:3018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в 670 м юго-восточнее дер.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ул. Зеленая, дом № 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городское поселение рабочий поселок Ленинский, рабочий поселок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Лесная, дом №7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71:14:010402:115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"Кондитер" Тульской кондитерской фабрики "Ясная Поляна", дом 150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71:14:030327:331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Ленинский район, поселок Новая Мыза, улица Полевая, 1б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71:14:040418:484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8, (ГОРФО)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71:30:070501:19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д. Мыза, 320м южнее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71:14:040401:139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32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71:30:070228:64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п. Новая Мыза, ул. Полевая, участок №11-а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71:14:040418:88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Тульская область, г. Тула, Центральный район, СТ 'Геолог и ЦЭМ'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71:30:080306:122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Тульская, г. Тула, р-н Центральный, п. Ивановские дачи, садоводческое товарищество 'Геолог и ЦЭМ', участок 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71:30:080306:38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Тульская область, гор. Тула, Центральный район, пос. Менделеевский, пос. Первомайский, ул. Щорса, д. 14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71:30:080303:857 (1, 2)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Тульская область, гор. Тула, Центральный район, пос. Менделеевский, пос. Первомайский, ул. Щорса, д. 14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71:30:080303:858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Тульская область, г. Тула, п. Первомайский, ул. Щорса, д. 16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71:30:080303:859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Тульская, г. Тула, район Центральный, земельный участок газопровода -отвода к Косогорской ГРС (км 2.26-4.52) и Косогорской ГРС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71:30:000000:60 (71:30:080213:10, 71:30:080217:20)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г. Тула, р-н Центральный, п.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'Дружба', участок 81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71:30:080212:70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г. Тула, р-н Центральный, п.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'Дружба', участок 85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71:30:080212:74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Тульская область, г Тула, п Скуратовский, Центральный район, ул. Киреевская, 3, садоводческое некоммерческое товарищество 'Металлург-4', участок № 72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71:30:080208:368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г. Тула, р-он Центральный, п. Скуратовский, ул. Киреевская, 3,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'Металлург-4', участок №81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71:30:080208:44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Тульская, г. Тула, р-н Привокзальный, ул. Ивановская, 64, СНТ 'Строитель' ПСО '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', участок № 77 ('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')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71:30:070506:104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Тульская, г. Тула, район Привокзальный, Ивановские дачи, садоводческое товарищество 'Восход', участок № 19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71:30:070506:141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Тульская, г. Тула, р-н Привокзальный, ул. Ивановская, 64, СНТ 'Строитель' ПСО '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', участок № 3 ( </w:t>
                  </w: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'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')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71:30:070506:71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'Строитель' ПСО '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', участок 14, (ГОРФО)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71:30:070501:18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'Строитель'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87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71:30:070228:106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участок находится примерно в 35 м по направлению на северо-запад от ориентира жилой дом, расположенного за пределами участка, адрес ориентира: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пос.Новая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Мыза, дом 19;обл.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пос.Новая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Мыза, позиция 12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71:14:040418:46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товарищество 'Нива', участок 65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71:14:040421:235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'Заря', участок 50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71:14:040406:120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'Заря', участок № 55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71:14:040406:125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Тульская область, Ленинский район, сельское поселение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'Заря', участок 59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71:14:040406:129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садоводческое товарищество 'Заря'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инс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-та '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Тулмашпроект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', участок 69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71:14:040406:139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Федоровское, в 110 м южнее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71:14:040301:1458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Федоровское, в 630 м северо-западнее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71:14:040301:1460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Федоровское, в 190м восточнее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71:14:040301:999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'Кондитер' ОАО '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кондитер. фабрика 'Ясная Поляна', участок 55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71:14:030327:250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'Кондитер' Тульской кондитерской фабрики 'Ясная Поляна', дом 67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71:14:030327:262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некоммерческое товарищество 'Кондитер', участок № 185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71:14:030327:365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'Изобильный', участок №156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71:14:030324:328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с.н.т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'Изобильный', участок 146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71:14:030324:307 (71:14:030324:331)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Тульская область, Ленинский район, деревня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1-й микрорайон, 2-й проезд, участок №8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71:14:030301:1261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Тульская область, Ленинский район, деревня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1-й микрорайон, 3-й проезд, участок №3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71:14:030301:1263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Тульская область, Ленинский район,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71:14:030301:2763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Тульская область, Ленинский район,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71:14:030301:2764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Тульская область, Ленинский район,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71:14:030301:2765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Тульская область, Ленинский район,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71:14:030301:2766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Тульская область, Ленинский район,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71:14:030301:2767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Тульская область, Ленинский район,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71:14:030301:2768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Тульская область, Ленинский район,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71:14:030301:2769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ул. Зеленая, дом 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71:14:030301:299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Воздушная ЛЭП высокого напряжения, 35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'Барсуки-Малиновская 1 с отпайкой на ПС </w:t>
                  </w: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Варфоломеево1'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71:14:010000:29 (71:14:011101:71, </w:t>
                  </w: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71:14:011101:72)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обл. Тульская, р-н Ленинский, с/п Федоровское, садоводческое некоммерческое товарищество 'Ласточка-1', участок 289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71:14:011004:383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Тульская область, Ленинский район, с/п Федоровское, садоводческое некоммерческое товарищество 'Ласточка-1', участок №285а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71:14:011004:413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Тульская область, Ленинский район, садоводческое товарищество 'Ласточка-1' при АО Тулгорхим п. Ленинский, участок №286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71:14:011004:537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Тульская, р-н Ленинский, Воздушная ЛЭП высокого напряжения 110кВ 'Ленинская-Алешня1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71:14:010000:31 (71:14:010405:47)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Тульская, р-н Ленинский, Воздушная ЛЭП высокого напряжения 110кВ 'Ленинская-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Обидимо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'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71:14:000000:41 (71:14:010405:50, 71:14:010405:51, 71:14:010405:52)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Тульская, р-н Ленинский, Воздушная ЛЭП высокого напряжения 110кВ 'Ленинская-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Обидимо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'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71:14:000000:40 (71:14:010101:142, 71:14:010101:143, 71:14:010101:144)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КМЗ 'Металлург-9', участок 73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71:14:000000:818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Тульская область,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'Космос'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71:14:000000:8470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'Заря', участок 33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71:14:040406:78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некоммерческое товарищество 'Нива-1', участок № 103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71:14:040421:314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Тульская область, Ленинский район,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71:14:030301:2721(1)</w:t>
                  </w:r>
                </w:p>
              </w:tc>
            </w:tr>
          </w:tbl>
          <w:p w:rsidR="0048623F" w:rsidRPr="002D7277" w:rsidRDefault="0048623F" w:rsidP="00E81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2D7277" w:rsidTr="006A181B">
        <w:tc>
          <w:tcPr>
            <w:tcW w:w="568" w:type="dxa"/>
          </w:tcPr>
          <w:p w:rsidR="00A14F3A" w:rsidRDefault="00A14F3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F3A" w:rsidRDefault="00A14F3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:rsidR="002E0C96" w:rsidRPr="000B508C" w:rsidRDefault="00C14A6C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205626">
              <w:rPr>
                <w:rFonts w:ascii="Times New Roman" w:hAnsi="Times New Roman"/>
                <w:sz w:val="24"/>
                <w:szCs w:val="24"/>
              </w:rPr>
              <w:t xml:space="preserve"> города Тулы Тульской области</w:t>
            </w:r>
            <w:r w:rsidR="002E0C96" w:rsidRPr="000B50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E0C96" w:rsidRDefault="002E0C96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08C">
              <w:rPr>
                <w:rFonts w:ascii="Times New Roman" w:hAnsi="Times New Roman"/>
                <w:sz w:val="24"/>
                <w:szCs w:val="24"/>
              </w:rPr>
              <w:t>адрес:</w:t>
            </w:r>
            <w:r w:rsidR="00205626">
              <w:t xml:space="preserve"> </w:t>
            </w:r>
            <w:r w:rsidR="00205626" w:rsidRPr="00205626">
              <w:rPr>
                <w:rFonts w:ascii="Times New Roman" w:hAnsi="Times New Roman"/>
                <w:sz w:val="24"/>
                <w:szCs w:val="24"/>
              </w:rPr>
              <w:t>300041, г. Тула, пр. Ленина, д. 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0C96" w:rsidRDefault="00997D47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 w:rsidR="00F452CE">
              <w:rPr>
                <w:rFonts w:ascii="Times New Roman" w:hAnsi="Times New Roman"/>
                <w:sz w:val="24"/>
                <w:szCs w:val="24"/>
              </w:rPr>
              <w:t>приема:</w:t>
            </w:r>
            <w:r w:rsidR="007354FF">
              <w:rPr>
                <w:rFonts w:ascii="Times New Roman" w:hAnsi="Times New Roman"/>
                <w:sz w:val="24"/>
                <w:szCs w:val="24"/>
              </w:rPr>
              <w:t xml:space="preserve"> ежедневно с 14:00</w:t>
            </w:r>
            <w:r w:rsidR="002E0C96" w:rsidRPr="005B48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1D98" w:rsidRPr="002D7277" w:rsidRDefault="003D1F23" w:rsidP="009B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 w:rsidR="009B46D9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4222E1" w:rsidRPr="00C14A6C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C14A6C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C14A6C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C14A6C" w:rsidRDefault="00E12D6A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48623F" w:rsidRPr="00C14A6C" w:rsidRDefault="004222E1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12D6A" w:rsidRPr="00C14A6C">
              <w:rPr>
                <w:rFonts w:ascii="Times New Roman" w:hAnsi="Times New Roman"/>
                <w:sz w:val="24"/>
                <w:szCs w:val="24"/>
              </w:rPr>
              <w:t>рок подачи указанных заявлений)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E12D6A" w:rsidRPr="00C14A6C" w:rsidRDefault="004C0355" w:rsidP="00B13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>1</w:t>
            </w:r>
            <w:r w:rsidR="00E12D6A" w:rsidRPr="00C14A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B230F" w:rsidRPr="00C14A6C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r w:rsidR="00050AAA">
              <w:rPr>
                <w:rFonts w:ascii="Times New Roman" w:hAnsi="Times New Roman"/>
                <w:sz w:val="24"/>
                <w:szCs w:val="24"/>
              </w:rPr>
              <w:t xml:space="preserve">о государственной регистрации права </w:t>
            </w:r>
            <w:r w:rsidR="004D118E" w:rsidRPr="004D118E">
              <w:rPr>
                <w:rFonts w:ascii="Times New Roman" w:hAnsi="Times New Roman"/>
                <w:sz w:val="24"/>
                <w:szCs w:val="24"/>
              </w:rPr>
              <w:t>от 17.04.2009 г. серия 71-АВ № 265631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E0C96" w:rsidRPr="00602AE7" w:rsidRDefault="008559ED" w:rsidP="002E0C96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EB230F" w:rsidRPr="00602AE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https://minenergo.gov.ru/</w:t>
              </w:r>
            </w:hyperlink>
          </w:p>
          <w:p w:rsidR="00205626" w:rsidRPr="00602AE7" w:rsidRDefault="00205626" w:rsidP="002056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E7">
              <w:rPr>
                <w:rFonts w:ascii="Times New Roman" w:hAnsi="Times New Roman"/>
                <w:sz w:val="24"/>
                <w:szCs w:val="24"/>
              </w:rPr>
              <w:t>https://www.tula.ru/</w:t>
            </w:r>
          </w:p>
          <w:p w:rsidR="00E12D6A" w:rsidRPr="00602AE7" w:rsidRDefault="00E12D6A" w:rsidP="003A5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E7">
              <w:rPr>
                <w:rFonts w:ascii="Times New Roman" w:hAnsi="Times New Roman"/>
                <w:sz w:val="24"/>
                <w:szCs w:val="24"/>
              </w:rPr>
              <w:t xml:space="preserve">(сведения об официальных сайтах в информационно-телекоммуникационной сети </w:t>
            </w:r>
            <w:r w:rsidR="002C01A9" w:rsidRPr="00602AE7">
              <w:rPr>
                <w:rFonts w:ascii="Times New Roman" w:hAnsi="Times New Roman"/>
                <w:sz w:val="24"/>
                <w:szCs w:val="24"/>
              </w:rPr>
              <w:t>«</w:t>
            </w:r>
            <w:r w:rsidRPr="00602AE7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 w:rsidRPr="00602AE7">
              <w:rPr>
                <w:rFonts w:ascii="Times New Roman" w:hAnsi="Times New Roman"/>
                <w:sz w:val="24"/>
                <w:szCs w:val="24"/>
              </w:rPr>
              <w:t>»</w:t>
            </w:r>
            <w:r w:rsidRPr="00602AE7">
              <w:rPr>
                <w:rFonts w:ascii="Times New Roman" w:hAnsi="Times New Roman"/>
                <w:sz w:val="24"/>
                <w:szCs w:val="24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2E0C96" w:rsidRPr="00602AE7" w:rsidRDefault="008559ED" w:rsidP="002E0C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02AE7" w:rsidRPr="00602AE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https://minenergo.gov.ru/</w:t>
              </w:r>
            </w:hyperlink>
          </w:p>
          <w:p w:rsidR="00602AE7" w:rsidRPr="00602AE7" w:rsidRDefault="00602AE7" w:rsidP="002E0C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E7">
              <w:rPr>
                <w:rFonts w:ascii="Times New Roman" w:hAnsi="Times New Roman"/>
                <w:sz w:val="24"/>
                <w:szCs w:val="24"/>
              </w:rPr>
              <w:t>https://www.tula.ru/administration/info/residents/city-gov/</w:t>
            </w:r>
          </w:p>
          <w:p w:rsidR="0048623F" w:rsidRPr="00602AE7" w:rsidRDefault="00160D98" w:rsidP="00B13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4222E1" w:rsidRPr="00602AE7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 w:rsidR="002C01A9" w:rsidRPr="00602AE7">
              <w:rPr>
                <w:rFonts w:ascii="Times New Roman" w:hAnsi="Times New Roman"/>
                <w:sz w:val="24"/>
                <w:szCs w:val="24"/>
              </w:rPr>
              <w:t>«</w:t>
            </w:r>
            <w:r w:rsidR="004222E1" w:rsidRPr="00602AE7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 w:rsidRPr="00602AE7">
              <w:rPr>
                <w:rFonts w:ascii="Times New Roman" w:hAnsi="Times New Roman"/>
                <w:sz w:val="24"/>
                <w:szCs w:val="24"/>
              </w:rPr>
              <w:t>»</w:t>
            </w:r>
            <w:r w:rsidR="004222E1" w:rsidRPr="00602AE7">
              <w:rPr>
                <w:rFonts w:ascii="Times New Roman" w:hAnsi="Times New Roman"/>
                <w:sz w:val="24"/>
                <w:szCs w:val="24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2D7277" w:rsidTr="006A181B">
        <w:tc>
          <w:tcPr>
            <w:tcW w:w="568" w:type="dxa"/>
          </w:tcPr>
          <w:p w:rsidR="00C001D9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24" w:type="dxa"/>
          </w:tcPr>
          <w:p w:rsidR="00C001D9" w:rsidRPr="00B909C8" w:rsidRDefault="00C85C87" w:rsidP="00050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r w:rsidR="00050AAA" w:rsidRPr="00050AAA">
              <w:rPr>
                <w:rFonts w:ascii="Times New Roman" w:hAnsi="Times New Roman"/>
                <w:sz w:val="24"/>
                <w:szCs w:val="24"/>
              </w:rPr>
              <w:t>Филиал ПАО «ФСК ЕЭС» - МЭС Центра: 121353, Москва, ул. Беловежская д. 4, корп. Б</w:t>
            </w:r>
            <w:r w:rsidR="00050AAA">
              <w:rPr>
                <w:rFonts w:ascii="Times New Roman" w:hAnsi="Times New Roman"/>
                <w:sz w:val="24"/>
                <w:szCs w:val="24"/>
              </w:rPr>
              <w:t>,</w:t>
            </w:r>
            <w:r w:rsidR="00050AAA" w:rsidRPr="00050AAA">
              <w:rPr>
                <w:rFonts w:ascii="Times New Roman" w:hAnsi="Times New Roman"/>
                <w:sz w:val="24"/>
                <w:szCs w:val="24"/>
              </w:rPr>
              <w:t xml:space="preserve"> тел. +7(495) 962-87-11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4" w:type="dxa"/>
          </w:tcPr>
          <w:p w:rsidR="004222E1" w:rsidRPr="00B909C8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B90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2D7277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2D7277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2073B"/>
    <w:rsid w:val="00035C71"/>
    <w:rsid w:val="00042459"/>
    <w:rsid w:val="00042645"/>
    <w:rsid w:val="00043DC1"/>
    <w:rsid w:val="00046EBD"/>
    <w:rsid w:val="0004740E"/>
    <w:rsid w:val="00050AAA"/>
    <w:rsid w:val="0005642F"/>
    <w:rsid w:val="000865A0"/>
    <w:rsid w:val="0009033F"/>
    <w:rsid w:val="00093FDE"/>
    <w:rsid w:val="000A43CD"/>
    <w:rsid w:val="000A4C2C"/>
    <w:rsid w:val="000A5E7F"/>
    <w:rsid w:val="000B3B1B"/>
    <w:rsid w:val="000D4AE1"/>
    <w:rsid w:val="000E55CE"/>
    <w:rsid w:val="00103D58"/>
    <w:rsid w:val="00112934"/>
    <w:rsid w:val="00121A99"/>
    <w:rsid w:val="0013121F"/>
    <w:rsid w:val="00160D98"/>
    <w:rsid w:val="00175D7D"/>
    <w:rsid w:val="00186681"/>
    <w:rsid w:val="00191AA8"/>
    <w:rsid w:val="001A3FCD"/>
    <w:rsid w:val="001A5A50"/>
    <w:rsid w:val="001B1881"/>
    <w:rsid w:val="001B264C"/>
    <w:rsid w:val="001B6C2F"/>
    <w:rsid w:val="001E06C8"/>
    <w:rsid w:val="001E24AF"/>
    <w:rsid w:val="001E7046"/>
    <w:rsid w:val="00205626"/>
    <w:rsid w:val="00230898"/>
    <w:rsid w:val="00251921"/>
    <w:rsid w:val="00251A29"/>
    <w:rsid w:val="002671A2"/>
    <w:rsid w:val="00267455"/>
    <w:rsid w:val="00277B32"/>
    <w:rsid w:val="002B2100"/>
    <w:rsid w:val="002B4E2E"/>
    <w:rsid w:val="002C01A9"/>
    <w:rsid w:val="002C559D"/>
    <w:rsid w:val="002C6E74"/>
    <w:rsid w:val="002D1933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63D53"/>
    <w:rsid w:val="0037461C"/>
    <w:rsid w:val="003A343E"/>
    <w:rsid w:val="003A5F1C"/>
    <w:rsid w:val="003B46BB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222E1"/>
    <w:rsid w:val="00426028"/>
    <w:rsid w:val="00426433"/>
    <w:rsid w:val="004456C5"/>
    <w:rsid w:val="004523D5"/>
    <w:rsid w:val="00453606"/>
    <w:rsid w:val="00453C40"/>
    <w:rsid w:val="00454012"/>
    <w:rsid w:val="00457851"/>
    <w:rsid w:val="0047157E"/>
    <w:rsid w:val="0048623F"/>
    <w:rsid w:val="004A0D50"/>
    <w:rsid w:val="004C0355"/>
    <w:rsid w:val="004C4BCE"/>
    <w:rsid w:val="004D0C0D"/>
    <w:rsid w:val="004D118E"/>
    <w:rsid w:val="004E455F"/>
    <w:rsid w:val="004F0619"/>
    <w:rsid w:val="0051460B"/>
    <w:rsid w:val="00517BA0"/>
    <w:rsid w:val="00536AA9"/>
    <w:rsid w:val="00571CF7"/>
    <w:rsid w:val="00584B8A"/>
    <w:rsid w:val="0058612F"/>
    <w:rsid w:val="005908BE"/>
    <w:rsid w:val="0059336B"/>
    <w:rsid w:val="005A3E35"/>
    <w:rsid w:val="005A5903"/>
    <w:rsid w:val="005A599D"/>
    <w:rsid w:val="005B57DC"/>
    <w:rsid w:val="005D56D2"/>
    <w:rsid w:val="005D742F"/>
    <w:rsid w:val="005F0C89"/>
    <w:rsid w:val="005F7EB3"/>
    <w:rsid w:val="00602AE7"/>
    <w:rsid w:val="00607A54"/>
    <w:rsid w:val="00610282"/>
    <w:rsid w:val="006169EC"/>
    <w:rsid w:val="006445DB"/>
    <w:rsid w:val="00646725"/>
    <w:rsid w:val="006473B1"/>
    <w:rsid w:val="00647621"/>
    <w:rsid w:val="0066067A"/>
    <w:rsid w:val="006767D5"/>
    <w:rsid w:val="006A181B"/>
    <w:rsid w:val="006A24EA"/>
    <w:rsid w:val="006B1FEC"/>
    <w:rsid w:val="006B3FC7"/>
    <w:rsid w:val="006B5432"/>
    <w:rsid w:val="006C762D"/>
    <w:rsid w:val="006D2AE4"/>
    <w:rsid w:val="0071673B"/>
    <w:rsid w:val="007354FF"/>
    <w:rsid w:val="007424A1"/>
    <w:rsid w:val="007623F1"/>
    <w:rsid w:val="00765BD9"/>
    <w:rsid w:val="00771738"/>
    <w:rsid w:val="007814BD"/>
    <w:rsid w:val="0079045D"/>
    <w:rsid w:val="00791EC9"/>
    <w:rsid w:val="007B0A27"/>
    <w:rsid w:val="007B2FEC"/>
    <w:rsid w:val="007B4838"/>
    <w:rsid w:val="007F0875"/>
    <w:rsid w:val="00807501"/>
    <w:rsid w:val="00810DF0"/>
    <w:rsid w:val="00811D66"/>
    <w:rsid w:val="008306A3"/>
    <w:rsid w:val="00831F2A"/>
    <w:rsid w:val="00833E52"/>
    <w:rsid w:val="00855098"/>
    <w:rsid w:val="008559ED"/>
    <w:rsid w:val="008701EF"/>
    <w:rsid w:val="008912C5"/>
    <w:rsid w:val="008A6BD0"/>
    <w:rsid w:val="008B271C"/>
    <w:rsid w:val="008B7C75"/>
    <w:rsid w:val="008C03D5"/>
    <w:rsid w:val="008D09CF"/>
    <w:rsid w:val="008D3AED"/>
    <w:rsid w:val="008E09F4"/>
    <w:rsid w:val="008F7B69"/>
    <w:rsid w:val="00900CD6"/>
    <w:rsid w:val="00902D16"/>
    <w:rsid w:val="00913054"/>
    <w:rsid w:val="00947A5D"/>
    <w:rsid w:val="00962939"/>
    <w:rsid w:val="009739D9"/>
    <w:rsid w:val="0098643A"/>
    <w:rsid w:val="009900BE"/>
    <w:rsid w:val="00994F7D"/>
    <w:rsid w:val="00997D47"/>
    <w:rsid w:val="009B46D9"/>
    <w:rsid w:val="009C3294"/>
    <w:rsid w:val="009D0247"/>
    <w:rsid w:val="009D05A2"/>
    <w:rsid w:val="009D7C1F"/>
    <w:rsid w:val="009F57C9"/>
    <w:rsid w:val="00A14F3A"/>
    <w:rsid w:val="00A15DA1"/>
    <w:rsid w:val="00A364A2"/>
    <w:rsid w:val="00A50B57"/>
    <w:rsid w:val="00A53E8D"/>
    <w:rsid w:val="00A63F58"/>
    <w:rsid w:val="00A83972"/>
    <w:rsid w:val="00A86A3B"/>
    <w:rsid w:val="00AD3AC5"/>
    <w:rsid w:val="00B03EE7"/>
    <w:rsid w:val="00B13DFE"/>
    <w:rsid w:val="00B20480"/>
    <w:rsid w:val="00B30A99"/>
    <w:rsid w:val="00B311F6"/>
    <w:rsid w:val="00B32582"/>
    <w:rsid w:val="00B348AB"/>
    <w:rsid w:val="00B54946"/>
    <w:rsid w:val="00B54E6E"/>
    <w:rsid w:val="00B818F1"/>
    <w:rsid w:val="00B909C8"/>
    <w:rsid w:val="00B95BB1"/>
    <w:rsid w:val="00B963E6"/>
    <w:rsid w:val="00BA5DB1"/>
    <w:rsid w:val="00BF3D5C"/>
    <w:rsid w:val="00C001D9"/>
    <w:rsid w:val="00C14A6C"/>
    <w:rsid w:val="00C174AC"/>
    <w:rsid w:val="00C61582"/>
    <w:rsid w:val="00C63105"/>
    <w:rsid w:val="00C71687"/>
    <w:rsid w:val="00C72DD1"/>
    <w:rsid w:val="00C85BD2"/>
    <w:rsid w:val="00C85C87"/>
    <w:rsid w:val="00C96B2D"/>
    <w:rsid w:val="00CA62D8"/>
    <w:rsid w:val="00CC4F26"/>
    <w:rsid w:val="00CD088E"/>
    <w:rsid w:val="00CD24C1"/>
    <w:rsid w:val="00CD6354"/>
    <w:rsid w:val="00CD64AF"/>
    <w:rsid w:val="00CE210F"/>
    <w:rsid w:val="00CF4019"/>
    <w:rsid w:val="00D11BB1"/>
    <w:rsid w:val="00D223EB"/>
    <w:rsid w:val="00D23FE5"/>
    <w:rsid w:val="00D568D7"/>
    <w:rsid w:val="00D64991"/>
    <w:rsid w:val="00D70F2E"/>
    <w:rsid w:val="00D72619"/>
    <w:rsid w:val="00D91BD0"/>
    <w:rsid w:val="00E12D42"/>
    <w:rsid w:val="00E12D6A"/>
    <w:rsid w:val="00E152CA"/>
    <w:rsid w:val="00E34E31"/>
    <w:rsid w:val="00E34F95"/>
    <w:rsid w:val="00E5344C"/>
    <w:rsid w:val="00E813A6"/>
    <w:rsid w:val="00E81D77"/>
    <w:rsid w:val="00E95A48"/>
    <w:rsid w:val="00EA6D1B"/>
    <w:rsid w:val="00EB230F"/>
    <w:rsid w:val="00EB7DB1"/>
    <w:rsid w:val="00EC3231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44B0B"/>
    <w:rsid w:val="00F452CE"/>
    <w:rsid w:val="00F61E10"/>
    <w:rsid w:val="00F621F5"/>
    <w:rsid w:val="00F80192"/>
    <w:rsid w:val="00FA49D2"/>
    <w:rsid w:val="00FB3506"/>
    <w:rsid w:val="00FB79A0"/>
    <w:rsid w:val="00FC68F3"/>
    <w:rsid w:val="00FD06C1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8F518-1F75-44B5-A11C-FE66B93A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9152</Words>
  <Characters>52169</Characters>
  <Application>Microsoft Office Word</Application>
  <DocSecurity>4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Чаплыгина Н.Г.</cp:lastModifiedBy>
  <cp:revision>2</cp:revision>
  <cp:lastPrinted>2019-08-27T09:19:00Z</cp:lastPrinted>
  <dcterms:created xsi:type="dcterms:W3CDTF">2021-04-12T13:00:00Z</dcterms:created>
  <dcterms:modified xsi:type="dcterms:W3CDTF">2021-04-12T13:00:00Z</dcterms:modified>
</cp:coreProperties>
</file>