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E68" w:rsidRPr="00DC38FA" w:rsidRDefault="00C74E68" w:rsidP="00C74E68">
      <w:pPr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C38FA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C74E68" w:rsidRPr="00DC38FA" w:rsidRDefault="00C74E68" w:rsidP="00C74E68">
      <w:pPr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DC38FA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о проделанной работе депутата Тульской городской Думы 6-ого созыва </w:t>
      </w:r>
    </w:p>
    <w:p w:rsidR="00C74E68" w:rsidRPr="00DC38FA" w:rsidRDefault="00C74E68" w:rsidP="00C74E68">
      <w:pPr>
        <w:jc w:val="center"/>
        <w:rPr>
          <w:rStyle w:val="markedcontent"/>
          <w:rFonts w:ascii="Times New Roman" w:hAnsi="Times New Roman" w:cs="Times New Roman"/>
          <w:b/>
          <w:sz w:val="24"/>
          <w:szCs w:val="24"/>
          <w:u w:val="single"/>
        </w:rPr>
      </w:pPr>
      <w:r w:rsidRPr="00DC38FA">
        <w:rPr>
          <w:rStyle w:val="markedcontent"/>
          <w:rFonts w:ascii="Times New Roman" w:hAnsi="Times New Roman" w:cs="Times New Roman"/>
          <w:b/>
          <w:sz w:val="24"/>
          <w:szCs w:val="24"/>
          <w:u w:val="single"/>
        </w:rPr>
        <w:t>Абакумова В.Е.</w:t>
      </w:r>
    </w:p>
    <w:p w:rsidR="00C74E68" w:rsidRPr="00DC38FA" w:rsidRDefault="00C74E68" w:rsidP="00C74E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8FA">
        <w:rPr>
          <w:rStyle w:val="markedcontent"/>
          <w:rFonts w:ascii="Times New Roman" w:hAnsi="Times New Roman" w:cs="Times New Roman"/>
          <w:b/>
          <w:sz w:val="24"/>
          <w:szCs w:val="24"/>
        </w:rPr>
        <w:t>за 2021 год.</w:t>
      </w:r>
    </w:p>
    <w:p w:rsidR="00C74E68" w:rsidRPr="00DC38FA" w:rsidRDefault="00C74E68" w:rsidP="00C74E68">
      <w:pPr>
        <w:rPr>
          <w:rFonts w:ascii="Times New Roman" w:hAnsi="Times New Roman" w:cs="Times New Roman"/>
          <w:sz w:val="24"/>
          <w:szCs w:val="24"/>
        </w:rPr>
      </w:pPr>
    </w:p>
    <w:p w:rsidR="00E707BC" w:rsidRDefault="00C74E68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DC38FA">
        <w:rPr>
          <w:rFonts w:ascii="Times New Roman" w:hAnsi="Times New Roman" w:cs="Times New Roman"/>
          <w:sz w:val="24"/>
          <w:szCs w:val="24"/>
        </w:rPr>
        <w:t xml:space="preserve">      </w:t>
      </w: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>В сентябре 2019 года я был избран депутатом Тульской городской Думы по одномандатному избирательному округу N 13.</w:t>
      </w:r>
      <w:r w:rsidRPr="00DC38FA">
        <w:rPr>
          <w:rFonts w:ascii="Times New Roman" w:hAnsi="Times New Roman" w:cs="Times New Roman"/>
          <w:sz w:val="24"/>
          <w:szCs w:val="24"/>
        </w:rPr>
        <w:br/>
      </w: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     Деятельность депутата осуществляю на непостоянной основе, являюсь членом комиссии по жизнеобеспечению города</w:t>
      </w:r>
      <w:r w:rsidR="00BA06D5"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, транспорту и связи. </w:t>
      </w:r>
    </w:p>
    <w:p w:rsidR="00BA06D5" w:rsidRDefault="00BA06D5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     За отчетный период  принял участие в 10 заседаниях Тульской городской Думы, в 15 заседаниях комиссии, на которых было рассмотрено более 200 вопросов.</w:t>
      </w:r>
    </w:p>
    <w:p w:rsidR="009C6E5D" w:rsidRPr="00DC38FA" w:rsidRDefault="009C6E5D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9C6E5D">
        <w:rPr>
          <w:rStyle w:val="markedcontent"/>
          <w:rFonts w:ascii="Times New Roman" w:hAnsi="Times New Roman" w:cs="Times New Roman"/>
          <w:noProof/>
          <w:sz w:val="24"/>
        </w:rPr>
        <w:drawing>
          <wp:inline distT="0" distB="0" distL="0" distR="0">
            <wp:extent cx="3028950" cy="1948860"/>
            <wp:effectExtent l="19050" t="0" r="0" b="0"/>
            <wp:docPr id="17" name="Рисунок 2" descr="C:\Users\SmirnovaOS\Downloads\IMG-202112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irnovaOS\Downloads\IMG-20211201-WA0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777" cy="195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500" w:rsidRPr="00DC38FA" w:rsidRDefault="00F34500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     Самой главной составляющей деятельности депутата была и остается работа с избирателями в округе. </w:t>
      </w:r>
    </w:p>
    <w:p w:rsidR="00F34500" w:rsidRPr="00DC38FA" w:rsidRDefault="00F34500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     В </w:t>
      </w:r>
      <w:r w:rsidR="00614119" w:rsidRPr="00DC38FA">
        <w:rPr>
          <w:rStyle w:val="markedcontent"/>
          <w:rFonts w:ascii="Times New Roman" w:hAnsi="Times New Roman" w:cs="Times New Roman"/>
          <w:sz w:val="24"/>
          <w:szCs w:val="24"/>
        </w:rPr>
        <w:t>связи с эпидемией пришлось изме</w:t>
      </w: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нить формат взаимодействия и большую часть приемов и встреч перенести в дистанционный режим.  </w:t>
      </w:r>
    </w:p>
    <w:p w:rsidR="00F34500" w:rsidRPr="00DC38FA" w:rsidRDefault="00F34500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     Всего за 2021 год было проведено 23 приема граждан, в том числе 3 в общественной приемной партии «Единая Россия».</w:t>
      </w:r>
    </w:p>
    <w:p w:rsidR="00501CF6" w:rsidRPr="00DC38FA" w:rsidRDefault="00501CF6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DC38F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28950" cy="2271712"/>
            <wp:effectExtent l="19050" t="0" r="0" b="0"/>
            <wp:docPr id="1" name="Рисунок 1" descr="C:\Users\SmirnovaOS\Downloads\IMG-202111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rnovaOS\Downloads\IMG-20211118-WA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76" cy="227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500" w:rsidRPr="00DC38FA" w:rsidRDefault="00F34500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     </w:t>
      </w:r>
      <w:r w:rsidR="00F15C80">
        <w:rPr>
          <w:rStyle w:val="markedcontent"/>
          <w:rFonts w:ascii="Times New Roman" w:hAnsi="Times New Roman" w:cs="Times New Roman"/>
          <w:sz w:val="24"/>
          <w:szCs w:val="24"/>
        </w:rPr>
        <w:t>П</w:t>
      </w: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ринято 59 человек в т.ч. в </w:t>
      </w:r>
      <w:r w:rsidR="00E707BC">
        <w:rPr>
          <w:rStyle w:val="markedcontent"/>
          <w:rFonts w:ascii="Times New Roman" w:hAnsi="Times New Roman" w:cs="Times New Roman"/>
          <w:sz w:val="24"/>
          <w:szCs w:val="24"/>
        </w:rPr>
        <w:t xml:space="preserve"> приемной Председателя партии «Единая Россия» -13 человек.</w:t>
      </w:r>
    </w:p>
    <w:p w:rsidR="00A733F3" w:rsidRPr="00DC38FA" w:rsidRDefault="00A733F3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     Анализ обращений свидетельствует, что самыми острыми проблемами для жителей остаются проблемы жилищно – коммунального  хозяйства</w:t>
      </w:r>
      <w:r w:rsidR="00F3134B"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, благоустройства дворовых территорий многоквартирных домов, уличного освещения и ремонт дорог.  </w:t>
      </w:r>
    </w:p>
    <w:p w:rsidR="00F3134B" w:rsidRPr="00DC38FA" w:rsidRDefault="00F3134B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     По итогам рассмотрения о</w:t>
      </w:r>
      <w:r w:rsidR="00501CF6"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бращений граждан направлено  </w:t>
      </w:r>
      <w:r w:rsidR="00E707BC">
        <w:rPr>
          <w:rStyle w:val="markedcontent"/>
          <w:rFonts w:ascii="Times New Roman" w:hAnsi="Times New Roman" w:cs="Times New Roman"/>
          <w:sz w:val="24"/>
          <w:szCs w:val="24"/>
        </w:rPr>
        <w:t xml:space="preserve">36 </w:t>
      </w: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>писем и запросов в различные органы исполнительной власти и другие организации. Более 80%</w:t>
      </w:r>
      <w:r w:rsidR="00796F17">
        <w:rPr>
          <w:rStyle w:val="markedcontent"/>
          <w:rFonts w:ascii="Times New Roman" w:hAnsi="Times New Roman" w:cs="Times New Roman"/>
          <w:sz w:val="24"/>
          <w:szCs w:val="24"/>
        </w:rPr>
        <w:t xml:space="preserve"> обращений,  поступивших </w:t>
      </w: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 в ходе приемов, </w:t>
      </w:r>
      <w:r w:rsidR="00E707BC">
        <w:rPr>
          <w:rStyle w:val="markedcontent"/>
          <w:rFonts w:ascii="Times New Roman" w:hAnsi="Times New Roman" w:cs="Times New Roman"/>
          <w:sz w:val="24"/>
          <w:szCs w:val="24"/>
        </w:rPr>
        <w:t>рассмотрены положительно. Однако</w:t>
      </w: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>, ряд проблем требует длительного времени для р</w:t>
      </w:r>
      <w:r w:rsidR="00E10210" w:rsidRPr="00DC38FA">
        <w:rPr>
          <w:rStyle w:val="markedcontent"/>
          <w:rFonts w:ascii="Times New Roman" w:hAnsi="Times New Roman" w:cs="Times New Roman"/>
          <w:sz w:val="24"/>
          <w:szCs w:val="24"/>
        </w:rPr>
        <w:t>ешения. К их числу, прежде все</w:t>
      </w: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>го</w:t>
      </w:r>
      <w:r w:rsidR="00796F17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 относятся проблемы восстановления или строительства новых очистных сооружений в поселениях бывшего Ленинского района, создание необходимой инфраструктуры для строительства и нормального функционирования жилых домов на земельных участках</w:t>
      </w:r>
      <w:r w:rsidR="00796F17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 выделенных тулякам, в том числе и многодетным семьям. </w:t>
      </w:r>
      <w:r w:rsidR="00E10210"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Проблемными до настоящего времени остаются вопросы передачи в ведение муниципалитета земельных участков под многоквартирными домами, которые ранее принадлежали  Министерству обороны. </w:t>
      </w:r>
    </w:p>
    <w:p w:rsidR="00E10210" w:rsidRPr="00DC38FA" w:rsidRDefault="00E10210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     Все эти проблемы продолжают оставаться на контроле.</w:t>
      </w:r>
    </w:p>
    <w:p w:rsidR="00E10210" w:rsidRDefault="00E10210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     Наряду с проведением личного приема граждан, в 2021 году принял участие во встречах главы администрации г.Тулы Миляева Д.В.с жителями села Алешни, поселков Обидимо и Октябрьский, которые территориально входят в мой округ. В ходе этих встреч также   было   рассмотрено  большое количество проблемных вопросов, даны соответствующие поручения</w:t>
      </w:r>
      <w:r w:rsidR="00A57329"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 начальникам управлений</w:t>
      </w: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</w:p>
    <w:p w:rsidR="00F15C80" w:rsidRPr="00DC38FA" w:rsidRDefault="00F15C80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810" cy="2917094"/>
            <wp:effectExtent l="19050" t="0" r="0" b="0"/>
            <wp:docPr id="6" name="Рисунок 5" descr="C:\Users\SmirnovaOS\Downloads\20210616_20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irnovaOS\Downloads\20210616_201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1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329" w:rsidRPr="00DC38FA" w:rsidRDefault="00A57329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     В 2021 году была проделана большая работа по подготовке и празднованию 80 </w:t>
      </w:r>
      <w:r w:rsidR="009C6E5D">
        <w:rPr>
          <w:rStyle w:val="markedcontent"/>
          <w:rFonts w:ascii="Times New Roman" w:hAnsi="Times New Roman" w:cs="Times New Roman"/>
          <w:sz w:val="24"/>
          <w:szCs w:val="24"/>
        </w:rPr>
        <w:t xml:space="preserve">- </w:t>
      </w: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>л</w:t>
      </w:r>
      <w:r w:rsidR="00796F17">
        <w:rPr>
          <w:rStyle w:val="markedcontent"/>
          <w:rFonts w:ascii="Times New Roman" w:hAnsi="Times New Roman" w:cs="Times New Roman"/>
          <w:sz w:val="24"/>
          <w:szCs w:val="24"/>
        </w:rPr>
        <w:t>е</w:t>
      </w: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>тия обороны Тулы от фашистских захватчиков и празднованию Дня Победы 9 мая</w:t>
      </w:r>
      <w:r w:rsidR="00E707BC">
        <w:rPr>
          <w:rStyle w:val="markedcontent"/>
          <w:rFonts w:ascii="Times New Roman" w:hAnsi="Times New Roman" w:cs="Times New Roman"/>
          <w:sz w:val="24"/>
          <w:szCs w:val="24"/>
        </w:rPr>
        <w:t>:</w:t>
      </w:r>
    </w:p>
    <w:p w:rsidR="00A57329" w:rsidRPr="00DC38FA" w:rsidRDefault="00A57329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>-оказана помощь структурным подразделениям администрации в приобретении краски для ремонта и обновления памятников и монументов погибшим в Великой Отечественной Войне</w:t>
      </w:r>
      <w:r w:rsidR="00E707BC">
        <w:rPr>
          <w:rStyle w:val="markedcontent"/>
          <w:rFonts w:ascii="Times New Roman" w:hAnsi="Times New Roman" w:cs="Times New Roman"/>
          <w:sz w:val="24"/>
          <w:szCs w:val="24"/>
        </w:rPr>
        <w:t>;</w:t>
      </w:r>
      <w:r w:rsidR="00154700"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:rsidR="00154700" w:rsidRPr="00DC38FA" w:rsidRDefault="00154700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>-участие в митингах и шествиях с возложением цветов к обелискам и воинским мемориалам</w:t>
      </w:r>
      <w:r w:rsidR="00E707BC">
        <w:rPr>
          <w:rStyle w:val="markedcontent"/>
          <w:rFonts w:ascii="Times New Roman" w:hAnsi="Times New Roman" w:cs="Times New Roman"/>
          <w:sz w:val="24"/>
          <w:szCs w:val="24"/>
        </w:rPr>
        <w:t>;</w:t>
      </w: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:rsidR="00204616" w:rsidRPr="00DC38FA" w:rsidRDefault="00154700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>- участие во вручении юбилейных медалей</w:t>
      </w:r>
      <w:r w:rsidR="00E707BC">
        <w:rPr>
          <w:rStyle w:val="markedcontent"/>
          <w:rFonts w:ascii="Times New Roman" w:hAnsi="Times New Roman" w:cs="Times New Roman"/>
          <w:sz w:val="24"/>
          <w:szCs w:val="24"/>
        </w:rPr>
        <w:t>;</w:t>
      </w:r>
    </w:p>
    <w:p w:rsidR="00154700" w:rsidRDefault="00154700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>- вручение подарков ветеранам Великой отечественной войны в преддверии празднования Дня защитника отечества и Дня победы.</w:t>
      </w:r>
    </w:p>
    <w:p w:rsidR="000B6A2E" w:rsidRPr="00DC38FA" w:rsidRDefault="000B6A2E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05025" cy="3904615"/>
            <wp:effectExtent l="19050" t="0" r="9525" b="0"/>
            <wp:wrapSquare wrapText="bothSides"/>
            <wp:docPr id="10" name="Рисунок 9" descr="C:\Users\SmirnovaOS\Downloads\20210430_15502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mirnovaOS\Downloads\20210430_155029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90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0820" cy="3905250"/>
            <wp:effectExtent l="19050" t="0" r="5630" b="0"/>
            <wp:docPr id="11" name="Рисунок 10" descr="C:\Users\SmirnovaOS\Downloads\20210430_16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irnovaOS\Downloads\20210430_161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777" cy="391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markedcontent"/>
          <w:rFonts w:ascii="Times New Roman" w:hAnsi="Times New Roman" w:cs="Times New Roman"/>
          <w:sz w:val="24"/>
          <w:szCs w:val="24"/>
        </w:rPr>
        <w:br w:type="textWrapping" w:clear="all"/>
      </w:r>
    </w:p>
    <w:p w:rsidR="00154700" w:rsidRPr="00DC38FA" w:rsidRDefault="00154700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     На постоянном контроле за отчетный период у меня постоянно остаются и вопросы</w:t>
      </w:r>
      <w:r w:rsidR="00796F17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 связанные с реализацией программы «Комфортная городская среда</w:t>
      </w:r>
      <w:r w:rsidR="00E707BC">
        <w:rPr>
          <w:rStyle w:val="markedcontent"/>
          <w:rFonts w:ascii="Times New Roman" w:hAnsi="Times New Roman" w:cs="Times New Roman"/>
          <w:sz w:val="24"/>
          <w:szCs w:val="24"/>
        </w:rPr>
        <w:t>»</w:t>
      </w: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>, «Народный бюджет» и «Наш город»</w:t>
      </w:r>
      <w:r w:rsidR="00E172A7" w:rsidRPr="00DC38FA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E172A7" w:rsidRDefault="00E172A7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     В 2021 году по программе «Наш город</w:t>
      </w:r>
      <w:r w:rsidR="00204616">
        <w:rPr>
          <w:rStyle w:val="markedcontent"/>
          <w:rFonts w:ascii="Times New Roman" w:hAnsi="Times New Roman" w:cs="Times New Roman"/>
          <w:sz w:val="24"/>
          <w:szCs w:val="24"/>
        </w:rPr>
        <w:t xml:space="preserve">» </w:t>
      </w: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 были выполнены работы на 1</w:t>
      </w:r>
      <w:r w:rsidR="00204616">
        <w:rPr>
          <w:rStyle w:val="markedcontent"/>
          <w:rFonts w:ascii="Times New Roman" w:hAnsi="Times New Roman" w:cs="Times New Roman"/>
          <w:sz w:val="24"/>
          <w:szCs w:val="24"/>
        </w:rPr>
        <w:t>1</w:t>
      </w:r>
      <w:r w:rsidRPr="00DC38FA">
        <w:rPr>
          <w:rStyle w:val="markedcontent"/>
          <w:rFonts w:ascii="Times New Roman" w:hAnsi="Times New Roman" w:cs="Times New Roman"/>
          <w:sz w:val="24"/>
          <w:szCs w:val="24"/>
        </w:rPr>
        <w:t xml:space="preserve"> объектах, в том числе</w:t>
      </w:r>
      <w:r w:rsidR="00204616">
        <w:rPr>
          <w:rStyle w:val="markedcontent"/>
          <w:rFonts w:ascii="Times New Roman" w:hAnsi="Times New Roman" w:cs="Times New Roman"/>
          <w:sz w:val="24"/>
          <w:szCs w:val="24"/>
        </w:rPr>
        <w:t>:</w:t>
      </w:r>
    </w:p>
    <w:p w:rsidR="00204616" w:rsidRDefault="00E707BC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-освещение агитационной </w:t>
      </w:r>
      <w:r w:rsidR="00204616">
        <w:rPr>
          <w:rStyle w:val="markedcontent"/>
          <w:rFonts w:ascii="Times New Roman" w:hAnsi="Times New Roman" w:cs="Times New Roman"/>
          <w:sz w:val="24"/>
          <w:szCs w:val="24"/>
        </w:rPr>
        <w:t xml:space="preserve"> площадки на Комсомольской площади в поселке Обидимо;</w:t>
      </w:r>
    </w:p>
    <w:p w:rsidR="00204616" w:rsidRDefault="00204616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- освещение хоккейной коробки в поселке Рождественксий;</w:t>
      </w:r>
    </w:p>
    <w:p w:rsidR="00204616" w:rsidRDefault="00204616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- освещение дворовых территорий в деревне Куркино и поселке Восточный;</w:t>
      </w:r>
    </w:p>
    <w:p w:rsidR="00204616" w:rsidRDefault="00204616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- замена окон на пластиковые в доме 1А по ул. Дм. Ульянова в Туле;</w:t>
      </w:r>
    </w:p>
    <w:p w:rsidR="00204616" w:rsidRDefault="00204616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- ремонт цоколя</w:t>
      </w:r>
      <w:r w:rsidR="009C6E5D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отмостки и установка хозяйственного оборудования в д.12 корпус 1 по </w:t>
      </w:r>
      <w:r w:rsidR="00E707BC">
        <w:rPr>
          <w:rStyle w:val="markedcontent"/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ул. Костычева в Туле.</w:t>
      </w:r>
    </w:p>
    <w:p w:rsidR="007A482F" w:rsidRDefault="00204616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- устройство </w:t>
      </w:r>
      <w:r w:rsidR="007A482F">
        <w:rPr>
          <w:rStyle w:val="markedcontent"/>
          <w:rFonts w:ascii="Times New Roman" w:hAnsi="Times New Roman" w:cs="Times New Roman"/>
          <w:sz w:val="24"/>
          <w:szCs w:val="24"/>
        </w:rPr>
        <w:t>ограждения палисадников около д.12 по ул. Дмитрия Ульянова в Туле;</w:t>
      </w:r>
    </w:p>
    <w:p w:rsidR="007827BD" w:rsidRDefault="007827BD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28925" cy="1666875"/>
            <wp:effectExtent l="19050" t="0" r="9525" b="0"/>
            <wp:docPr id="2" name="Рисунок 1" descr="C:\Users\SmirnovaOS\Desktop\IMG-202112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rnovaOS\Desktop\IMG-20211201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215" w:rsidRPr="0016421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64215" w:rsidRPr="00164215">
        <w:rPr>
          <w:rStyle w:val="markedcontent"/>
          <w:rFonts w:ascii="Times New Roman" w:hAnsi="Times New Roman" w:cs="Times New Roman"/>
          <w:noProof/>
          <w:sz w:val="24"/>
        </w:rPr>
        <w:drawing>
          <wp:inline distT="0" distB="0" distL="0" distR="0">
            <wp:extent cx="3026076" cy="1666875"/>
            <wp:effectExtent l="19050" t="0" r="2874" b="0"/>
            <wp:docPr id="18" name="Рисунок 7" descr="C:\Users\SmirnovaOS\Downloads\20210907_13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irnovaOS\Downloads\20210907_131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13" cy="166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616" w:rsidRDefault="007A482F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- установка лавочек на детской игровой площадке около д.6 по ул. Вересаева в Туле.</w:t>
      </w:r>
    </w:p>
    <w:p w:rsidR="000D4ABF" w:rsidRDefault="000D4ABF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7A482F" w:rsidRDefault="00E707BC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  </w:t>
      </w:r>
      <w:r w:rsidR="007A482F">
        <w:rPr>
          <w:rStyle w:val="markedcontent"/>
          <w:rFonts w:ascii="Times New Roman" w:hAnsi="Times New Roman" w:cs="Times New Roman"/>
          <w:sz w:val="24"/>
          <w:szCs w:val="24"/>
        </w:rPr>
        <w:t>По программе «Народный бюджет» на территории округа были выполнены работы на 6 объектах</w:t>
      </w:r>
      <w:r w:rsidR="00796F17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r w:rsidR="007A482F">
        <w:rPr>
          <w:rStyle w:val="markedcontent"/>
          <w:rFonts w:ascii="Times New Roman" w:hAnsi="Times New Roman" w:cs="Times New Roman"/>
          <w:sz w:val="24"/>
          <w:szCs w:val="24"/>
        </w:rPr>
        <w:t xml:space="preserve"> в том числе: ремонт актового зала и кровли в МБОУ «Центр образования №57» , ремонт подъездов дома №6 по ул. Ленина и ул.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7A482F">
        <w:rPr>
          <w:rStyle w:val="markedcontent"/>
          <w:rFonts w:ascii="Times New Roman" w:hAnsi="Times New Roman" w:cs="Times New Roman"/>
          <w:sz w:val="24"/>
          <w:szCs w:val="24"/>
        </w:rPr>
        <w:t>Пионерская  д.7 в поселке Обидимо.</w:t>
      </w:r>
    </w:p>
    <w:p w:rsidR="007A482F" w:rsidRDefault="00E707BC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  </w:t>
      </w:r>
      <w:r w:rsidR="007A482F">
        <w:rPr>
          <w:rStyle w:val="markedcontent"/>
          <w:rFonts w:ascii="Times New Roman" w:hAnsi="Times New Roman" w:cs="Times New Roman"/>
          <w:sz w:val="24"/>
          <w:szCs w:val="24"/>
        </w:rPr>
        <w:t xml:space="preserve"> По программе «Формирование комфортной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г</w:t>
      </w:r>
      <w:r w:rsidR="007A482F">
        <w:rPr>
          <w:rStyle w:val="markedcontent"/>
          <w:rFonts w:ascii="Times New Roman" w:hAnsi="Times New Roman" w:cs="Times New Roman"/>
          <w:sz w:val="24"/>
          <w:szCs w:val="24"/>
        </w:rPr>
        <w:t>ородской среды» в 2021 году выполнены работы</w:t>
      </w:r>
      <w:r w:rsidR="00FB196F">
        <w:rPr>
          <w:rStyle w:val="markedcontent"/>
          <w:rFonts w:ascii="Times New Roman" w:hAnsi="Times New Roman" w:cs="Times New Roman"/>
          <w:sz w:val="24"/>
          <w:szCs w:val="24"/>
        </w:rPr>
        <w:t>:</w:t>
      </w:r>
      <w:r w:rsidR="007A482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FB196F">
        <w:rPr>
          <w:rStyle w:val="markedcontent"/>
          <w:rFonts w:ascii="Times New Roman" w:hAnsi="Times New Roman" w:cs="Times New Roman"/>
          <w:sz w:val="24"/>
          <w:szCs w:val="24"/>
        </w:rPr>
        <w:t xml:space="preserve">- </w:t>
      </w:r>
      <w:r w:rsidR="007A482F">
        <w:rPr>
          <w:rStyle w:val="markedcontent"/>
          <w:rFonts w:ascii="Times New Roman" w:hAnsi="Times New Roman" w:cs="Times New Roman"/>
          <w:sz w:val="24"/>
          <w:szCs w:val="24"/>
        </w:rPr>
        <w:t>по обустройству дворовых территорий</w:t>
      </w:r>
      <w:r w:rsidR="00796F17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r w:rsidR="007A482F">
        <w:rPr>
          <w:rStyle w:val="markedcontent"/>
          <w:rFonts w:ascii="Times New Roman" w:hAnsi="Times New Roman" w:cs="Times New Roman"/>
          <w:sz w:val="24"/>
          <w:szCs w:val="24"/>
        </w:rPr>
        <w:t xml:space="preserve"> в т.ч </w:t>
      </w:r>
      <w:r w:rsidR="00304D92">
        <w:rPr>
          <w:rStyle w:val="markedcontent"/>
          <w:rFonts w:ascii="Times New Roman" w:hAnsi="Times New Roman" w:cs="Times New Roman"/>
          <w:sz w:val="24"/>
          <w:szCs w:val="24"/>
        </w:rPr>
        <w:t xml:space="preserve"> д. </w:t>
      </w:r>
      <w:r w:rsidR="007A482F">
        <w:rPr>
          <w:rStyle w:val="markedcontent"/>
          <w:rFonts w:ascii="Times New Roman" w:hAnsi="Times New Roman" w:cs="Times New Roman"/>
          <w:sz w:val="24"/>
          <w:szCs w:val="24"/>
        </w:rPr>
        <w:t xml:space="preserve">7 и </w:t>
      </w:r>
      <w:r w:rsidR="00304D9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7A482F">
        <w:rPr>
          <w:rStyle w:val="markedcontent"/>
          <w:rFonts w:ascii="Times New Roman" w:hAnsi="Times New Roman" w:cs="Times New Roman"/>
          <w:sz w:val="24"/>
          <w:szCs w:val="24"/>
        </w:rPr>
        <w:t>8 по у</w:t>
      </w:r>
      <w:r w:rsidR="00FB196F">
        <w:rPr>
          <w:rStyle w:val="markedcontent"/>
          <w:rFonts w:ascii="Times New Roman" w:hAnsi="Times New Roman" w:cs="Times New Roman"/>
          <w:sz w:val="24"/>
          <w:szCs w:val="24"/>
        </w:rPr>
        <w:t xml:space="preserve">л. Станционная в селе Федоровка, </w:t>
      </w:r>
    </w:p>
    <w:p w:rsidR="00304D92" w:rsidRDefault="00FB196F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- </w:t>
      </w:r>
      <w:r w:rsidR="002A0302">
        <w:rPr>
          <w:rStyle w:val="markedcontent"/>
          <w:rFonts w:ascii="Times New Roman" w:hAnsi="Times New Roman" w:cs="Times New Roman"/>
          <w:sz w:val="24"/>
          <w:szCs w:val="24"/>
        </w:rPr>
        <w:t>по укладке асфальта, установке скамеек и урн по следующим объектам</w:t>
      </w:r>
      <w:r w:rsidR="00304D92">
        <w:rPr>
          <w:rStyle w:val="markedcontent"/>
          <w:rFonts w:ascii="Times New Roman" w:hAnsi="Times New Roman" w:cs="Times New Roman"/>
          <w:sz w:val="24"/>
          <w:szCs w:val="24"/>
        </w:rPr>
        <w:t>:</w:t>
      </w:r>
      <w:r w:rsidR="002A030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:rsidR="002A0302" w:rsidRDefault="00304D92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- </w:t>
      </w:r>
      <w:r w:rsidR="002A0302">
        <w:rPr>
          <w:rStyle w:val="markedcontent"/>
          <w:rFonts w:ascii="Times New Roman" w:hAnsi="Times New Roman" w:cs="Times New Roman"/>
          <w:sz w:val="24"/>
          <w:szCs w:val="24"/>
        </w:rPr>
        <w:t xml:space="preserve">деревня Федоровка, ул. Станционная, д. 7 и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2A0302">
        <w:rPr>
          <w:rStyle w:val="markedcontent"/>
          <w:rFonts w:ascii="Times New Roman" w:hAnsi="Times New Roman" w:cs="Times New Roman"/>
          <w:sz w:val="24"/>
          <w:szCs w:val="24"/>
        </w:rPr>
        <w:t>8</w:t>
      </w:r>
      <w:r>
        <w:rPr>
          <w:rStyle w:val="markedcontent"/>
          <w:rFonts w:ascii="Times New Roman" w:hAnsi="Times New Roman" w:cs="Times New Roman"/>
          <w:sz w:val="24"/>
          <w:szCs w:val="24"/>
        </w:rPr>
        <w:t>;</w:t>
      </w:r>
    </w:p>
    <w:p w:rsidR="002A0302" w:rsidRDefault="002A0302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- г. Тула ул. Костычева, д.10</w:t>
      </w:r>
      <w:r w:rsidR="00304D92">
        <w:rPr>
          <w:rStyle w:val="markedcontent"/>
          <w:rFonts w:ascii="Times New Roman" w:hAnsi="Times New Roman" w:cs="Times New Roman"/>
          <w:sz w:val="24"/>
          <w:szCs w:val="24"/>
        </w:rPr>
        <w:t>;</w:t>
      </w:r>
    </w:p>
    <w:p w:rsidR="002A0302" w:rsidRDefault="00304D92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- </w:t>
      </w:r>
      <w:r w:rsidR="002A0302">
        <w:rPr>
          <w:rStyle w:val="markedcontent"/>
          <w:rFonts w:ascii="Times New Roman" w:hAnsi="Times New Roman" w:cs="Times New Roman"/>
          <w:sz w:val="24"/>
          <w:szCs w:val="24"/>
        </w:rPr>
        <w:t>г. Тула, ул. Красноармейский проспект</w:t>
      </w:r>
      <w:r>
        <w:rPr>
          <w:rStyle w:val="markedcontent"/>
          <w:rFonts w:ascii="Times New Roman" w:hAnsi="Times New Roman" w:cs="Times New Roman"/>
          <w:sz w:val="24"/>
          <w:szCs w:val="24"/>
        </w:rPr>
        <w:t>, д. 50.</w:t>
      </w:r>
    </w:p>
    <w:p w:rsidR="00796F17" w:rsidRDefault="00FB196F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Проведение </w:t>
      </w:r>
      <w:r w:rsidR="00796F17">
        <w:rPr>
          <w:rStyle w:val="markedcontent"/>
          <w:rFonts w:ascii="Times New Roman" w:hAnsi="Times New Roman" w:cs="Times New Roman"/>
          <w:sz w:val="24"/>
          <w:szCs w:val="24"/>
        </w:rPr>
        <w:t xml:space="preserve"> всех этих работ также находилось под постоянным депутатским контролем.</w:t>
      </w:r>
    </w:p>
    <w:p w:rsidR="000D4ABF" w:rsidRDefault="000D4ABF" w:rsidP="00C74E68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  Продолжено благоустройство территорий школ и детских дошкольных учреждений, как в рамках областных и муниципальных программ, так и за счет бюджета МО г. Тулы. </w:t>
      </w:r>
    </w:p>
    <w:p w:rsidR="000D4ABF" w:rsidRDefault="000D4ABF" w:rsidP="00164215">
      <w:pPr>
        <w:tabs>
          <w:tab w:val="left" w:pos="4125"/>
        </w:tabs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По программе «Народный бюджет», с активным участием родителей, выполнены работы по устройству теневых навесов и устройство ограждений территории МБОУ «Центр образования №57». За счет средств городского бюджета выполнены работы по асфальтированию территории МБОУ №1 в</w:t>
      </w:r>
      <w:r w:rsidR="00057C4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г. Туле.</w:t>
      </w:r>
    </w:p>
    <w:p w:rsidR="000D4ABF" w:rsidRDefault="00057C45" w:rsidP="000D4ABF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0775" cy="2457450"/>
            <wp:effectExtent l="19050" t="0" r="9525" b="0"/>
            <wp:wrapSquare wrapText="bothSides"/>
            <wp:docPr id="4" name="Рисунок 3" descr="C:\Users\SmirnovaOS\Downloads\IMG-2021120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irnovaOS\Downloads\IMG-20211201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AB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7827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1675" cy="2380117"/>
            <wp:effectExtent l="19050" t="0" r="9525" b="0"/>
            <wp:docPr id="5" name="Рисунок 4" descr="C:\Users\SmirnovaOS\Downloads\IMG-202112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irnovaOS\Downloads\IMG-20211201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19" cy="238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7BD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0D4ABF">
        <w:rPr>
          <w:rStyle w:val="markedcontent"/>
          <w:rFonts w:ascii="Times New Roman" w:hAnsi="Times New Roman" w:cs="Times New Roman"/>
          <w:sz w:val="24"/>
          <w:szCs w:val="24"/>
        </w:rPr>
        <w:t xml:space="preserve">     </w:t>
      </w:r>
    </w:p>
    <w:p w:rsidR="000D4ABF" w:rsidRDefault="00057C45" w:rsidP="000D4ABF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  </w:t>
      </w:r>
      <w:r w:rsidR="000D4ABF">
        <w:rPr>
          <w:rStyle w:val="markedcontent"/>
          <w:rFonts w:ascii="Times New Roman" w:hAnsi="Times New Roman" w:cs="Times New Roman"/>
          <w:sz w:val="24"/>
          <w:szCs w:val="24"/>
        </w:rPr>
        <w:t xml:space="preserve">По программе комплексного благоустройства дворовых территорий завершены работы по:  </w:t>
      </w:r>
    </w:p>
    <w:p w:rsidR="000D4ABF" w:rsidRDefault="000D4ABF" w:rsidP="000D4ABF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- обустройству детской игровой площадки и пешеходных дорожек в г. Тула, Дм. Ульянова, д. 2,</w:t>
      </w:r>
    </w:p>
    <w:p w:rsidR="000D4ABF" w:rsidRDefault="000D4ABF" w:rsidP="000D4ABF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- установлено детское игровое оборудование в с. Архангельское и в поселке Обидимо,  ул. Школьная, 2.</w:t>
      </w:r>
    </w:p>
    <w:p w:rsidR="000D4ABF" w:rsidRDefault="000D4ABF" w:rsidP="000D4ABF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  В течение лета и осени 2021 года значительное внимание уделялось проведению работ по обустройству дорог щебнем и асфальтовым гранулятом. За этот период выполнено щебенение  дороги в деревне Рождество, деревне Торхово, селе Алешня.</w:t>
      </w:r>
    </w:p>
    <w:p w:rsidR="00057C45" w:rsidRDefault="00057C45" w:rsidP="000D4ABF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61310" cy="2028825"/>
            <wp:effectExtent l="19050" t="0" r="0" b="0"/>
            <wp:wrapSquare wrapText="bothSides"/>
            <wp:docPr id="12" name="Рисунок 11" descr="C:\Users\SmirnovaOS\Downloads\IMG-2021111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mirnovaOS\Downloads\IMG-20211110-WA00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ABF">
        <w:rPr>
          <w:rStyle w:val="markedcontent"/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2028825"/>
            <wp:effectExtent l="19050" t="0" r="0" b="0"/>
            <wp:docPr id="13" name="Рисунок 12" descr="C:\Users\SmirnovaOS\Downloads\IMG-2021111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mirnovaOS\Downloads\IMG-20211110-WA004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45" w:rsidRDefault="00057C45" w:rsidP="000D4ABF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1920875"/>
            <wp:effectExtent l="19050" t="0" r="0" b="0"/>
            <wp:wrapSquare wrapText="bothSides"/>
            <wp:docPr id="14" name="Рисунок 13" descr="C:\Users\SmirnovaOS\Downloads\IMG-2021111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mirnovaOS\Downloads\IMG-20211110-WA0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75" cy="1924050"/>
            <wp:effectExtent l="19050" t="0" r="9525" b="0"/>
            <wp:docPr id="15" name="Рисунок 14" descr="C:\Users\SmirnovaOS\Downloads\IMG-202111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mirnovaOS\Downloads\IMG-20211110-WA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markedcontent"/>
          <w:rFonts w:ascii="Times New Roman" w:hAnsi="Times New Roman" w:cs="Times New Roman"/>
          <w:sz w:val="24"/>
          <w:szCs w:val="24"/>
        </w:rPr>
        <w:br w:type="textWrapping" w:clear="all"/>
      </w:r>
    </w:p>
    <w:p w:rsidR="000D4ABF" w:rsidRDefault="009C6E5D" w:rsidP="000D4ABF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  </w:t>
      </w:r>
      <w:r w:rsidR="000D4ABF">
        <w:rPr>
          <w:rStyle w:val="markedcontent"/>
          <w:rFonts w:ascii="Times New Roman" w:hAnsi="Times New Roman" w:cs="Times New Roman"/>
          <w:sz w:val="24"/>
          <w:szCs w:val="24"/>
        </w:rPr>
        <w:t>Ремонт дорог асфальтовым гранулятом выполнен по заявкам старост и активных жителей поселений в деревне Иврово, Алексеевка, Сторожевое, Ямны, Федоровка, Борщевка, Помогалово.</w:t>
      </w:r>
    </w:p>
    <w:p w:rsidR="000D4ABF" w:rsidRDefault="000D4ABF" w:rsidP="000D4ABF">
      <w:pPr>
        <w:tabs>
          <w:tab w:val="left" w:pos="412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 При активном участии жителей значительный объем работ выполнен в деревне Кудрино и Скорнево по отсыпке въезда и улиц асфальтовым гранулятом. Только в этих двух населенных пунктах было завезено и уложено на дорогах более 300 куб.м. этого материала.</w:t>
      </w:r>
    </w:p>
    <w:p w:rsidR="000D4ABF" w:rsidRDefault="000D4ABF" w:rsidP="000D4ABF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 результатам встреч  с жителями были приняты решения о строительстве спортивной площадки для занятий детей и подростков воркаутом в селе Алешня, наружного освещения в деревне Скорнево, усилении работы по ликвидации борьщевика  на землях поселений и ряд других мер.</w:t>
      </w:r>
    </w:p>
    <w:p w:rsidR="000D4ABF" w:rsidRDefault="000D4ABF" w:rsidP="000D4ABF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рамках выполнения наказов жителей, поступивших в ходе избирательной компании в Тульскую городскую Думы в 2019 году,  завершены работы по устройству остановочных </w:t>
      </w:r>
      <w:r w:rsidR="001642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павильонов для детей,  ожидающих школьный автобус, в деревне Волоть.</w:t>
      </w:r>
    </w:p>
    <w:p w:rsidR="000B6A2E" w:rsidRDefault="00164215" w:rsidP="000D4ABF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1642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4025" cy="1716423"/>
            <wp:effectExtent l="19050" t="0" r="9525" b="0"/>
            <wp:docPr id="19" name="Рисунок 6" descr="C:\Users\SmirnovaOS\Downloads\IMG-202111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irnovaOS\Downloads\IMG-20211111-WA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1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A2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24000" cy="1704975"/>
            <wp:effectExtent l="19050" t="0" r="0" b="0"/>
            <wp:wrapSquare wrapText="bothSides"/>
            <wp:docPr id="9" name="Рисунок 8" descr="C:\Users\SmirnovaOS\Downloads\IMG-20211118-WA00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irnovaOS\Downloads\IMG-20211118-WA0004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E23F7" w:rsidRDefault="00304D92" w:rsidP="00C74E68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57C4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23F7">
        <w:rPr>
          <w:rFonts w:ascii="Times New Roman" w:hAnsi="Times New Roman" w:cs="Times New Roman"/>
          <w:sz w:val="24"/>
          <w:szCs w:val="24"/>
        </w:rPr>
        <w:t>На протяжении всей депутатской деятельности оказывает</w:t>
      </w:r>
      <w:r w:rsidR="000C7DDE">
        <w:rPr>
          <w:rFonts w:ascii="Times New Roman" w:hAnsi="Times New Roman" w:cs="Times New Roman"/>
          <w:sz w:val="24"/>
          <w:szCs w:val="24"/>
        </w:rPr>
        <w:t>ся</w:t>
      </w:r>
      <w:r w:rsidR="00AE23F7">
        <w:rPr>
          <w:rFonts w:ascii="Times New Roman" w:hAnsi="Times New Roman" w:cs="Times New Roman"/>
          <w:sz w:val="24"/>
          <w:szCs w:val="24"/>
        </w:rPr>
        <w:t xml:space="preserve"> благотворительную помощь малоимущим и оказавшимся в трудной жизненной ситуации гражданам. Перед Новым годом детям из таких семей </w:t>
      </w:r>
      <w:r>
        <w:rPr>
          <w:rFonts w:ascii="Times New Roman" w:hAnsi="Times New Roman" w:cs="Times New Roman"/>
          <w:sz w:val="24"/>
          <w:szCs w:val="24"/>
        </w:rPr>
        <w:t xml:space="preserve">ежегодно вручается </w:t>
      </w:r>
      <w:r w:rsidR="00AE23F7">
        <w:rPr>
          <w:rFonts w:ascii="Times New Roman" w:hAnsi="Times New Roman" w:cs="Times New Roman"/>
          <w:sz w:val="24"/>
          <w:szCs w:val="24"/>
        </w:rPr>
        <w:t xml:space="preserve"> более 150 новогодних подарков, более ста семей получ</w:t>
      </w:r>
      <w:r>
        <w:rPr>
          <w:rFonts w:ascii="Times New Roman" w:hAnsi="Times New Roman" w:cs="Times New Roman"/>
          <w:sz w:val="24"/>
          <w:szCs w:val="24"/>
        </w:rPr>
        <w:t xml:space="preserve">ают </w:t>
      </w:r>
      <w:r w:rsidR="00AE23F7">
        <w:rPr>
          <w:rFonts w:ascii="Times New Roman" w:hAnsi="Times New Roman" w:cs="Times New Roman"/>
          <w:sz w:val="24"/>
          <w:szCs w:val="24"/>
        </w:rPr>
        <w:t xml:space="preserve"> праздничные куличи ко Дню Свят</w:t>
      </w:r>
      <w:r>
        <w:rPr>
          <w:rFonts w:ascii="Times New Roman" w:hAnsi="Times New Roman" w:cs="Times New Roman"/>
          <w:sz w:val="24"/>
          <w:szCs w:val="24"/>
        </w:rPr>
        <w:t xml:space="preserve">ой Пасхи.  В этом году </w:t>
      </w:r>
      <w:r w:rsidR="00AE23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</w:t>
      </w:r>
      <w:r w:rsidR="00AE23F7">
        <w:rPr>
          <w:rFonts w:ascii="Times New Roman" w:hAnsi="Times New Roman" w:cs="Times New Roman"/>
          <w:sz w:val="24"/>
          <w:szCs w:val="24"/>
        </w:rPr>
        <w:t xml:space="preserve"> семьям оказана помощь в заготовке и приобретении топлива для домов, имеющих печное отопление.</w:t>
      </w:r>
    </w:p>
    <w:p w:rsidR="00F15C80" w:rsidRDefault="00F15C80" w:rsidP="00C74E68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</w:p>
    <w:p w:rsidR="00AE23F7" w:rsidRDefault="00304D92" w:rsidP="00C74E68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E23F7">
        <w:rPr>
          <w:rFonts w:ascii="Times New Roman" w:hAnsi="Times New Roman" w:cs="Times New Roman"/>
          <w:sz w:val="24"/>
          <w:szCs w:val="24"/>
        </w:rPr>
        <w:t>Подводя итоги работы за 2021 год необходимо отметит</w:t>
      </w:r>
      <w:r w:rsidR="007827BD">
        <w:rPr>
          <w:rFonts w:ascii="Times New Roman" w:hAnsi="Times New Roman" w:cs="Times New Roman"/>
          <w:sz w:val="24"/>
          <w:szCs w:val="24"/>
        </w:rPr>
        <w:t>ь</w:t>
      </w:r>
      <w:r w:rsidR="00AE23F7">
        <w:rPr>
          <w:rFonts w:ascii="Times New Roman" w:hAnsi="Times New Roman" w:cs="Times New Roman"/>
          <w:sz w:val="24"/>
          <w:szCs w:val="24"/>
        </w:rPr>
        <w:t>, что</w:t>
      </w:r>
      <w:r w:rsidR="007827BD">
        <w:rPr>
          <w:rFonts w:ascii="Times New Roman" w:hAnsi="Times New Roman" w:cs="Times New Roman"/>
          <w:sz w:val="24"/>
          <w:szCs w:val="24"/>
        </w:rPr>
        <w:t xml:space="preserve">, </w:t>
      </w:r>
      <w:r w:rsidR="00AE23F7">
        <w:rPr>
          <w:rFonts w:ascii="Times New Roman" w:hAnsi="Times New Roman" w:cs="Times New Roman"/>
          <w:sz w:val="24"/>
          <w:szCs w:val="24"/>
        </w:rPr>
        <w:t xml:space="preserve"> несмотря на трудности прошедшего года, многие вопросы и проблемы избирателей удалось решить положительного. Но в 2022 предстоит продолжить работу по реализации многих региональных и муниципальных программ, направленных на улучшение жизни жителей Тулы и Тульской области.</w:t>
      </w:r>
    </w:p>
    <w:p w:rsidR="00AE23F7" w:rsidRPr="00DC38FA" w:rsidRDefault="00AE23F7" w:rsidP="00C74E68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</w:p>
    <w:sectPr w:rsidR="00AE23F7" w:rsidRPr="00DC38FA" w:rsidSect="009C6E5D">
      <w:pgSz w:w="11906" w:h="16838"/>
      <w:pgMar w:top="568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E68"/>
    <w:rsid w:val="00057C45"/>
    <w:rsid w:val="000B6A2E"/>
    <w:rsid w:val="000C7DDE"/>
    <w:rsid w:val="000D4ABF"/>
    <w:rsid w:val="000E3851"/>
    <w:rsid w:val="00154700"/>
    <w:rsid w:val="00164215"/>
    <w:rsid w:val="00204616"/>
    <w:rsid w:val="002A0302"/>
    <w:rsid w:val="00304D92"/>
    <w:rsid w:val="00501CF6"/>
    <w:rsid w:val="00536BE9"/>
    <w:rsid w:val="00614119"/>
    <w:rsid w:val="00657A27"/>
    <w:rsid w:val="00740C84"/>
    <w:rsid w:val="007827BD"/>
    <w:rsid w:val="00796F17"/>
    <w:rsid w:val="007A0458"/>
    <w:rsid w:val="007A482F"/>
    <w:rsid w:val="009C6E5D"/>
    <w:rsid w:val="00A57329"/>
    <w:rsid w:val="00A733F3"/>
    <w:rsid w:val="00AE23F7"/>
    <w:rsid w:val="00BA06D5"/>
    <w:rsid w:val="00C74E68"/>
    <w:rsid w:val="00CB1BEE"/>
    <w:rsid w:val="00DC38FA"/>
    <w:rsid w:val="00E10210"/>
    <w:rsid w:val="00E172A7"/>
    <w:rsid w:val="00E707BC"/>
    <w:rsid w:val="00F15C80"/>
    <w:rsid w:val="00F3134B"/>
    <w:rsid w:val="00F34500"/>
    <w:rsid w:val="00FB1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08FADD-22D3-4B0B-8085-0527AA636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C74E68"/>
  </w:style>
  <w:style w:type="paragraph" w:styleId="a3">
    <w:name w:val="Balloon Text"/>
    <w:basedOn w:val="a"/>
    <w:link w:val="a4"/>
    <w:uiPriority w:val="99"/>
    <w:semiHidden/>
    <w:unhideWhenUsed/>
    <w:rsid w:val="00501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SmirnovaOS</dc:creator>
  <cp:keywords/>
  <dc:description/>
  <cp:lastModifiedBy>SafronovaEV</cp:lastModifiedBy>
  <cp:revision>2</cp:revision>
  <cp:lastPrinted>2021-12-01T09:04:00Z</cp:lastPrinted>
  <dcterms:created xsi:type="dcterms:W3CDTF">2021-12-01T11:05:00Z</dcterms:created>
  <dcterms:modified xsi:type="dcterms:W3CDTF">2021-12-01T11:05:00Z</dcterms:modified>
</cp:coreProperties>
</file>