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362" w:rsidRDefault="00C00BB7">
      <w:pPr>
        <w:spacing w:after="392" w:line="259" w:lineRule="auto"/>
        <w:ind w:left="2420"/>
        <w:jc w:val="left"/>
      </w:pPr>
      <w:bookmarkStart w:id="0" w:name="_GoBack"/>
      <w:bookmarkEnd w:id="0"/>
      <w:r>
        <w:rPr>
          <w:noProof/>
        </w:rPr>
        <w:drawing>
          <wp:anchor distT="0" distB="0" distL="114300" distR="114300" simplePos="0" relativeHeight="251658240" behindDoc="0" locked="0" layoutInCell="1" allowOverlap="0">
            <wp:simplePos x="0" y="0"/>
            <wp:positionH relativeFrom="column">
              <wp:posOffset>-150545</wp:posOffset>
            </wp:positionH>
            <wp:positionV relativeFrom="paragraph">
              <wp:posOffset>-326406</wp:posOffset>
            </wp:positionV>
            <wp:extent cx="1304925" cy="1426845"/>
            <wp:effectExtent l="0" t="0" r="0" b="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
                    <a:stretch>
                      <a:fillRect/>
                    </a:stretch>
                  </pic:blipFill>
                  <pic:spPr>
                    <a:xfrm>
                      <a:off x="0" y="0"/>
                      <a:ext cx="1304925" cy="1426845"/>
                    </a:xfrm>
                    <a:prstGeom prst="rect">
                      <a:avLst/>
                    </a:prstGeom>
                  </pic:spPr>
                </pic:pic>
              </a:graphicData>
            </a:graphic>
          </wp:anchor>
        </w:drawing>
      </w:r>
      <w:r>
        <w:rPr>
          <w:b/>
          <w:u w:val="single" w:color="000000"/>
        </w:rPr>
        <w:t>ОТЧЕТ О ПРОДЕЛАННОЙ РАБОТЕ ЗА 202</w:t>
      </w:r>
      <w:r w:rsidR="00695304">
        <w:rPr>
          <w:b/>
          <w:u w:val="single" w:color="000000"/>
        </w:rPr>
        <w:t>1</w:t>
      </w:r>
      <w:r>
        <w:rPr>
          <w:b/>
          <w:u w:val="single" w:color="000000"/>
        </w:rPr>
        <w:t xml:space="preserve"> ГОД</w:t>
      </w:r>
      <w:r>
        <w:t xml:space="preserve"> </w:t>
      </w:r>
    </w:p>
    <w:p w:rsidR="00234362" w:rsidRDefault="00C00BB7">
      <w:pPr>
        <w:spacing w:after="392" w:line="259" w:lineRule="auto"/>
        <w:ind w:left="422"/>
      </w:pPr>
      <w:r>
        <w:rPr>
          <w:b/>
        </w:rPr>
        <w:t xml:space="preserve">ДЕПУТАТА ТУЛЬСКОЙ ГОРОДСКОЙ ДУМЫ 6-ГО СОЗЫВА </w:t>
      </w:r>
    </w:p>
    <w:p w:rsidR="00234362" w:rsidRDefault="00C00BB7">
      <w:pPr>
        <w:spacing w:after="334" w:line="259" w:lineRule="auto"/>
        <w:ind w:left="422"/>
        <w:rPr>
          <w:b/>
        </w:rPr>
      </w:pPr>
      <w:r>
        <w:rPr>
          <w:b/>
        </w:rPr>
        <w:t xml:space="preserve">ШВЫКОВА АЛЕКСАНДРА ВЛАДИМИРОВИЧА </w:t>
      </w:r>
    </w:p>
    <w:p w:rsidR="001D2FE9" w:rsidRDefault="001D2FE9">
      <w:pPr>
        <w:spacing w:after="334" w:line="259" w:lineRule="auto"/>
        <w:ind w:left="422"/>
      </w:pPr>
    </w:p>
    <w:p w:rsidR="00234362" w:rsidRDefault="00C00BB7">
      <w:pPr>
        <w:spacing w:after="540" w:line="259" w:lineRule="auto"/>
        <w:ind w:left="3254" w:firstLine="0"/>
        <w:jc w:val="left"/>
      </w:pPr>
      <w:r>
        <w:rPr>
          <w:noProof/>
        </w:rPr>
        <w:drawing>
          <wp:inline distT="0" distB="0" distL="0" distR="0">
            <wp:extent cx="2990850" cy="299085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
                    <a:stretch>
                      <a:fillRect/>
                    </a:stretch>
                  </pic:blipFill>
                  <pic:spPr>
                    <a:xfrm>
                      <a:off x="0" y="0"/>
                      <a:ext cx="2990850" cy="2990850"/>
                    </a:xfrm>
                    <a:prstGeom prst="rect">
                      <a:avLst/>
                    </a:prstGeom>
                  </pic:spPr>
                </pic:pic>
              </a:graphicData>
            </a:graphic>
          </wp:inline>
        </w:drawing>
      </w:r>
    </w:p>
    <w:p w:rsidR="00234362" w:rsidRDefault="00C00BB7" w:rsidP="00AF040C">
      <w:pPr>
        <w:spacing w:after="0" w:line="360" w:lineRule="auto"/>
        <w:ind w:left="0" w:firstLine="0"/>
        <w:jc w:val="center"/>
      </w:pPr>
      <w:r>
        <w:rPr>
          <w:b/>
        </w:rPr>
        <w:t>Уважаемые жители Привокзального территориального округа!</w:t>
      </w:r>
    </w:p>
    <w:p w:rsidR="00CE0687" w:rsidRDefault="00CE0687" w:rsidP="00AF040C">
      <w:pPr>
        <w:spacing w:after="0" w:line="360" w:lineRule="auto"/>
        <w:ind w:left="0" w:firstLine="708"/>
      </w:pPr>
      <w:r>
        <w:t>Представляю вашему вниманию отчет о проделанной в качестве депутата Тульской городской Думы 6- го созыва по избирательному округу №14 «Иншинский» работе за 2021 год.</w:t>
      </w:r>
    </w:p>
    <w:p w:rsidR="00CE0687" w:rsidRDefault="00CE0687" w:rsidP="00AF040C">
      <w:pPr>
        <w:spacing w:after="0" w:line="360" w:lineRule="auto"/>
        <w:ind w:left="0" w:firstLine="708"/>
      </w:pPr>
      <w:r>
        <w:lastRenderedPageBreak/>
        <w:t>Прежде всего, хочу поблагодарить активных жителей, которые помогали мне увидеть проблемы, найти пути решения этих проблем и провести работу по устранению недостатков и улучшению уровня жизни в округе.</w:t>
      </w:r>
    </w:p>
    <w:p w:rsidR="00CE0687" w:rsidRDefault="00CE0687" w:rsidP="00AF040C">
      <w:pPr>
        <w:spacing w:after="0" w:line="360" w:lineRule="auto"/>
        <w:ind w:left="0" w:firstLine="708"/>
      </w:pPr>
      <w:r>
        <w:t>Также хочу поблагодарить администрацию города Тулы, поскольку в ходе реализации своей деятельности неоднократно обращался в структурные и функциональные подразделения и практически всегда видел открытость, желание реализовать конструктивные инициативы и оказ</w:t>
      </w:r>
      <w:r w:rsidR="001D2FE9">
        <w:t>ывать</w:t>
      </w:r>
      <w:r>
        <w:t xml:space="preserve"> содействие в решении проблем.</w:t>
      </w:r>
    </w:p>
    <w:p w:rsidR="00234362" w:rsidRDefault="00CE0687" w:rsidP="00AF040C">
      <w:pPr>
        <w:spacing w:after="0" w:line="360" w:lineRule="auto"/>
        <w:ind w:left="0" w:firstLine="0"/>
      </w:pPr>
      <w:r>
        <w:t>Надеюсь, что и далее буду оправдывать Ваше доверие делами и результативной работой!</w:t>
      </w:r>
      <w:r w:rsidR="00C00BB7">
        <w:t xml:space="preserve">! </w:t>
      </w:r>
    </w:p>
    <w:p w:rsidR="00CE0687" w:rsidRDefault="00CE0687" w:rsidP="00AF040C">
      <w:pPr>
        <w:spacing w:after="0" w:line="360" w:lineRule="auto"/>
        <w:ind w:left="0" w:firstLine="0"/>
        <w:rPr>
          <w:u w:val="single" w:color="000000"/>
        </w:rPr>
      </w:pPr>
    </w:p>
    <w:p w:rsidR="00CE0687" w:rsidRDefault="00CE0687" w:rsidP="00AF040C">
      <w:pPr>
        <w:spacing w:after="0" w:line="360" w:lineRule="auto"/>
        <w:ind w:left="0" w:firstLine="0"/>
        <w:rPr>
          <w:u w:val="single" w:color="000000"/>
        </w:rPr>
      </w:pPr>
    </w:p>
    <w:p w:rsidR="00CE0687" w:rsidRDefault="00CE0687" w:rsidP="00AF040C">
      <w:pPr>
        <w:spacing w:after="0" w:line="360" w:lineRule="auto"/>
        <w:ind w:left="0" w:firstLine="426"/>
        <w:rPr>
          <w:u w:val="single" w:color="000000"/>
        </w:rPr>
      </w:pPr>
    </w:p>
    <w:p w:rsidR="00234362" w:rsidRDefault="00C00BB7" w:rsidP="00AF040C">
      <w:pPr>
        <w:spacing w:after="0" w:line="360" w:lineRule="auto"/>
        <w:ind w:left="0" w:firstLine="426"/>
        <w:jc w:val="center"/>
        <w:rPr>
          <w:b/>
          <w:u w:val="single" w:color="000000"/>
        </w:rPr>
      </w:pPr>
      <w:r w:rsidRPr="000C7116">
        <w:rPr>
          <w:b/>
          <w:u w:val="single" w:color="000000"/>
        </w:rPr>
        <w:t>РАБОТА С ИЗБИРАТЕЛЯМИ</w:t>
      </w:r>
    </w:p>
    <w:p w:rsidR="000C7116" w:rsidRPr="000C7116" w:rsidRDefault="000C7116" w:rsidP="00AF040C">
      <w:pPr>
        <w:spacing w:after="0" w:line="360" w:lineRule="auto"/>
        <w:ind w:left="0" w:firstLine="426"/>
        <w:jc w:val="center"/>
      </w:pPr>
    </w:p>
    <w:p w:rsidR="00234362" w:rsidRPr="000C7116" w:rsidRDefault="00C00BB7" w:rsidP="00AF040C">
      <w:pPr>
        <w:spacing w:after="0" w:line="360" w:lineRule="auto"/>
        <w:ind w:left="0" w:firstLine="426"/>
      </w:pPr>
      <w:r w:rsidRPr="000C7116">
        <w:t xml:space="preserve">Избирательный округ №14 «Иншинский» насчитывает </w:t>
      </w:r>
      <w:r w:rsidR="001D2FE9" w:rsidRPr="000C7116">
        <w:t>около</w:t>
      </w:r>
      <w:r w:rsidRPr="000C7116">
        <w:t xml:space="preserve"> 2</w:t>
      </w:r>
      <w:r w:rsidR="001D2FE9" w:rsidRPr="000C7116">
        <w:t>4</w:t>
      </w:r>
      <w:r w:rsidRPr="000C7116">
        <w:t xml:space="preserve"> 000 избирателей.  </w:t>
      </w:r>
    </w:p>
    <w:p w:rsidR="00234362" w:rsidRPr="000C7116" w:rsidRDefault="00C00BB7" w:rsidP="00AF040C">
      <w:pPr>
        <w:spacing w:after="0" w:line="360" w:lineRule="auto"/>
        <w:ind w:left="0" w:firstLine="426"/>
      </w:pPr>
      <w:r w:rsidRPr="000C7116">
        <w:lastRenderedPageBreak/>
        <w:t>В состав округа входят:</w:t>
      </w:r>
      <w:r w:rsidR="001D2FE9" w:rsidRPr="000C7116">
        <w:t xml:space="preserve"> </w:t>
      </w:r>
      <w:r w:rsidRPr="000C7116">
        <w:t xml:space="preserve">Одоевское шоссе, ул. М. Жукова, Кабакова, Тихмянова, Санаторная, Болотова, Полюсная, все проезды Мясново, микрорайоны «Петровский квартал», «Северная Мыза», «12-лет Октября», поселки:Иншинский, Рассвет, Новый, с.Зайцево, Д, Хопилово, Харино, Н. Китаевка, Верхнее и Нижнее Елькино, Кураково, Садки, Юрьево, Рвы, Ратово, Дементеево и т.д. </w:t>
      </w:r>
    </w:p>
    <w:p w:rsidR="00234362" w:rsidRPr="000C7116" w:rsidRDefault="00C00BB7" w:rsidP="00AF040C">
      <w:pPr>
        <w:spacing w:after="0" w:line="360" w:lineRule="auto"/>
        <w:ind w:left="0" w:firstLine="426"/>
      </w:pPr>
      <w:r w:rsidRPr="000C7116">
        <w:t xml:space="preserve">Взаимодействие с избирателями – одно из главных направлений в моей деятельности. Оказание содействия жителям округа в решении волнующих вопросов – основная задача депутата.  </w:t>
      </w:r>
    </w:p>
    <w:p w:rsidR="00017048" w:rsidRPr="000C7116" w:rsidRDefault="004A231C" w:rsidP="00017048">
      <w:pPr>
        <w:spacing w:after="0" w:line="360" w:lineRule="auto"/>
        <w:ind w:left="0" w:firstLine="426"/>
      </w:pPr>
      <w:r w:rsidRPr="000C7116">
        <w:rPr>
          <w:rFonts w:ascii="Calibri" w:eastAsia="Calibri" w:hAnsi="Calibri" w:cs="Calibri"/>
          <w:noProof/>
          <w:sz w:val="22"/>
        </w:rPr>
        <w:drawing>
          <wp:anchor distT="0" distB="0" distL="114300" distR="114300" simplePos="0" relativeHeight="251753472" behindDoc="0" locked="0" layoutInCell="1" allowOverlap="1">
            <wp:simplePos x="0" y="0"/>
            <wp:positionH relativeFrom="column">
              <wp:posOffset>3240405</wp:posOffset>
            </wp:positionH>
            <wp:positionV relativeFrom="paragraph">
              <wp:posOffset>1195705</wp:posOffset>
            </wp:positionV>
            <wp:extent cx="2926715" cy="2190750"/>
            <wp:effectExtent l="0" t="0" r="6985" b="0"/>
            <wp:wrapTopAndBottom/>
            <wp:docPr id="3" name="Рисунок 3" descr="C:\Users\User\Desktop\Все документы\Запросы, статьи, информация\Отчеты депутатов\А.В. отчет 2021\Приемы, встречи во дворах\Встречи с жителями с 03.08.21г.-06.08.21г\34f0775b-6f7d-476a-8a52-70ba9c174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се документы\Запросы, статьи, информация\Отчеты депутатов\А.В. отчет 2021\Приемы, встречи во дворах\Встречи с жителями с 03.08.21г.-06.08.21г\34f0775b-6f7d-476a-8a52-70ba9c1742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6715" cy="2190750"/>
                    </a:xfrm>
                    <a:prstGeom prst="rect">
                      <a:avLst/>
                    </a:prstGeom>
                    <a:noFill/>
                    <a:ln>
                      <a:noFill/>
                    </a:ln>
                  </pic:spPr>
                </pic:pic>
              </a:graphicData>
            </a:graphic>
          </wp:anchor>
        </w:drawing>
      </w:r>
      <w:r w:rsidRPr="000C7116">
        <w:rPr>
          <w:rFonts w:ascii="Calibri" w:eastAsia="Calibri" w:hAnsi="Calibri" w:cs="Calibri"/>
          <w:noProof/>
          <w:sz w:val="22"/>
        </w:rPr>
        <w:drawing>
          <wp:anchor distT="0" distB="0" distL="114300" distR="114300" simplePos="0" relativeHeight="251754496" behindDoc="0" locked="0" layoutInCell="1" allowOverlap="1">
            <wp:simplePos x="0" y="0"/>
            <wp:positionH relativeFrom="page">
              <wp:posOffset>3705225</wp:posOffset>
            </wp:positionH>
            <wp:positionV relativeFrom="page">
              <wp:posOffset>7719790</wp:posOffset>
            </wp:positionV>
            <wp:extent cx="2926842" cy="2190750"/>
            <wp:effectExtent l="0" t="0" r="6985" b="0"/>
            <wp:wrapTopAndBottom/>
            <wp:docPr id="4" name="Рисунок 4" descr="C:\Users\User\Desktop\Все документы\Запросы, статьи, информация\Отчеты депутатов\А.В. отчет 2021\Приемы, встречи во дворах\Встречи с жителями с 03.08.21г.-06.08.21г\7cf61ad5-b860-42e4-92eb-282188198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се документы\Запросы, статьи, информация\Отчеты депутатов\А.В. отчет 2021\Приемы, встречи во дворах\Встречи с жителями с 03.08.21г.-06.08.21г\7cf61ad5-b860-42e4-92eb-282188198f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6842"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116">
        <w:rPr>
          <w:rFonts w:ascii="Calibri" w:eastAsia="Calibri" w:hAnsi="Calibri" w:cs="Calibri"/>
          <w:noProof/>
          <w:sz w:val="22"/>
        </w:rPr>
        <w:drawing>
          <wp:anchor distT="0" distB="0" distL="114300" distR="114300" simplePos="0" relativeHeight="251752448" behindDoc="0" locked="0" layoutInCell="1" allowOverlap="1">
            <wp:simplePos x="0" y="0"/>
            <wp:positionH relativeFrom="margin">
              <wp:posOffset>113665</wp:posOffset>
            </wp:positionH>
            <wp:positionV relativeFrom="page">
              <wp:posOffset>5305425</wp:posOffset>
            </wp:positionV>
            <wp:extent cx="2981325" cy="2230755"/>
            <wp:effectExtent l="0" t="0" r="9525" b="0"/>
            <wp:wrapSquare wrapText="bothSides"/>
            <wp:docPr id="2" name="Рисунок 2" descr="C:\Users\User\Desktop\Все документы\Запросы, статьи, информация\Отчеты депутатов\А.В. отчет 2021\Приемы, встречи во дворах\Встречи с жителями с 03.08.21г.-06.08.21г\3f3b1a87-9c6d-4d5d-a172-6ff14caa9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се документы\Запросы, статьи, информация\Отчеты депутатов\А.В. отчет 2021\Приемы, встречи во дворах\Встречи с жителями с 03.08.21г.-06.08.21г\3f3b1a87-9c6d-4d5d-a172-6ff14caa96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1325"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116" w:rsidRPr="000C7116">
        <w:rPr>
          <w:rFonts w:ascii="Calibri" w:eastAsia="Calibri" w:hAnsi="Calibri" w:cs="Calibri"/>
          <w:noProof/>
          <w:sz w:val="22"/>
        </w:rPr>
        <w:drawing>
          <wp:anchor distT="0" distB="0" distL="114300" distR="114300" simplePos="0" relativeHeight="251751424" behindDoc="0" locked="0" layoutInCell="1" allowOverlap="1">
            <wp:simplePos x="0" y="0"/>
            <wp:positionH relativeFrom="column">
              <wp:posOffset>104140</wp:posOffset>
            </wp:positionH>
            <wp:positionV relativeFrom="paragraph">
              <wp:posOffset>3536950</wp:posOffset>
            </wp:positionV>
            <wp:extent cx="2990850" cy="2242820"/>
            <wp:effectExtent l="0" t="0" r="0" b="5080"/>
            <wp:wrapSquare wrapText="bothSides"/>
            <wp:docPr id="1" name="Рисунок 1" descr="C:\Users\User\Desktop\Все документы\Запросы, статьи, информация\Отчеты депутатов\А.В. отчет 2021\Приемы, встречи во дворах\Встреча в Зайцево 17.06\IMG_2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се документы\Запросы, статьи, информация\Отчеты депутатов\А.В. отчет 2021\Приемы, встречи во дворах\Встреча в Зайцево 17.06\IMG_219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850" cy="224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048" w:rsidRPr="000C7116">
        <w:t xml:space="preserve">Встречи с избирателями проходят, несмотря на неблагоприятную эпидемиологическую обстановку с </w:t>
      </w:r>
      <w:r w:rsidR="00017048" w:rsidRPr="000C7116">
        <w:lastRenderedPageBreak/>
        <w:t xml:space="preserve">соблюдением всех санитарных норм в формате личных и дистанционных приемов, также осуществляются выездные встречи во дворах.       </w:t>
      </w:r>
    </w:p>
    <w:p w:rsidR="00234362" w:rsidRPr="000C7116" w:rsidRDefault="00234362" w:rsidP="00AF040C">
      <w:pPr>
        <w:spacing w:after="0" w:line="360" w:lineRule="auto"/>
        <w:ind w:left="0" w:firstLine="426"/>
      </w:pPr>
    </w:p>
    <w:p w:rsidR="00AF040C" w:rsidRPr="000C7116" w:rsidRDefault="00AF040C" w:rsidP="00AF040C">
      <w:pPr>
        <w:spacing w:after="0" w:line="360" w:lineRule="auto"/>
        <w:ind w:left="0" w:firstLine="426"/>
      </w:pPr>
    </w:p>
    <w:p w:rsidR="00AF040C" w:rsidRPr="000C7116" w:rsidRDefault="00017048" w:rsidP="00017048">
      <w:pPr>
        <w:spacing w:after="0" w:line="360" w:lineRule="auto"/>
        <w:ind w:left="0" w:firstLine="426"/>
      </w:pPr>
      <w:r w:rsidRPr="000C7116">
        <w:rPr>
          <w:rFonts w:ascii="Calibri" w:eastAsia="Calibri" w:hAnsi="Calibri" w:cs="Calibri"/>
          <w:noProof/>
          <w:sz w:val="22"/>
        </w:rPr>
        <w:drawing>
          <wp:anchor distT="0" distB="0" distL="114300" distR="114300" simplePos="0" relativeHeight="251737088" behindDoc="0" locked="0" layoutInCell="1" allowOverlap="1">
            <wp:simplePos x="0" y="0"/>
            <wp:positionH relativeFrom="margin">
              <wp:align>right</wp:align>
            </wp:positionH>
            <wp:positionV relativeFrom="margin">
              <wp:posOffset>319405</wp:posOffset>
            </wp:positionV>
            <wp:extent cx="2819400" cy="2091055"/>
            <wp:effectExtent l="0" t="0" r="0" b="4445"/>
            <wp:wrapSquare wrapText="bothSides"/>
            <wp:docPr id="5" name="Рисунок 5" descr="C:\Users\User\Desktop\Все документы\Запросы, статьи, информация\Отчеты депутатов\А.В. отчет 2021\Приемы, встречи во дворах\Встречи с жителями с 03.08.21г.-06.08.21г\c7641be4-0d5b-4da3-9b63-fc15942a1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се документы\Запросы, статьи, информация\Отчеты депутатов\А.В. отчет 2021\Приемы, встречи во дворах\Встречи с жителями с 03.08.21г.-06.08.21г\c7641be4-0d5b-4da3-9b63-fc15942a164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BB7" w:rsidRPr="000C7116">
        <w:t>Обращения избирателей касаются самых разных вопросов: жилищно</w:t>
      </w:r>
      <w:r w:rsidR="001D2FE9" w:rsidRPr="000C7116">
        <w:t>-</w:t>
      </w:r>
      <w:r w:rsidR="00C00BB7" w:rsidRPr="000C7116">
        <w:t xml:space="preserve">коммунальная и социальная сферы, благоустройство дворов, оказание </w:t>
      </w:r>
      <w:r w:rsidR="00716170" w:rsidRPr="000C7116">
        <w:t>материальной помощи, проведени</w:t>
      </w:r>
      <w:r w:rsidR="00777B3B" w:rsidRPr="000C7116">
        <w:t>е капитального ремонта, а также</w:t>
      </w:r>
      <w:r w:rsidR="00716170" w:rsidRPr="000C7116">
        <w:t xml:space="preserve"> участия в проекта</w:t>
      </w:r>
      <w:r w:rsidR="00777B3B" w:rsidRPr="000C7116">
        <w:t>х</w:t>
      </w:r>
      <w:r w:rsidR="00716170" w:rsidRPr="000C7116">
        <w:t xml:space="preserve"> «Народный бюджет», «Формирование современной городской среды» и «Наш город»</w:t>
      </w:r>
      <w:r w:rsidR="00AF040C" w:rsidRPr="000C7116">
        <w:t>.</w:t>
      </w:r>
    </w:p>
    <w:p w:rsidR="000C7116" w:rsidRDefault="004A231C" w:rsidP="002B13C6">
      <w:pPr>
        <w:spacing w:after="0" w:line="360" w:lineRule="auto"/>
        <w:ind w:left="0" w:firstLine="426"/>
      </w:pPr>
      <w:r w:rsidRPr="000C7116">
        <w:rPr>
          <w:rFonts w:ascii="Calibri" w:eastAsia="Calibri" w:hAnsi="Calibri" w:cs="Calibri"/>
          <w:noProof/>
          <w:sz w:val="22"/>
        </w:rPr>
        <w:drawing>
          <wp:anchor distT="0" distB="0" distL="114300" distR="114300" simplePos="0" relativeHeight="251738112" behindDoc="0" locked="0" layoutInCell="1" allowOverlap="1">
            <wp:simplePos x="0" y="0"/>
            <wp:positionH relativeFrom="margin">
              <wp:posOffset>8890</wp:posOffset>
            </wp:positionH>
            <wp:positionV relativeFrom="page">
              <wp:posOffset>3143250</wp:posOffset>
            </wp:positionV>
            <wp:extent cx="2691765" cy="2019300"/>
            <wp:effectExtent l="0" t="0" r="0" b="0"/>
            <wp:wrapSquare wrapText="bothSides"/>
            <wp:docPr id="6" name="Рисунок 6" descr="C:\Users\User\Desktop\Все документы\Запросы, статьи, информация\Отчеты депутатов\А.В. отчет 2021\Приемы, встречи во дворах\Прием 17.03.21г\IMG-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Все документы\Запросы, статьи, информация\Отчеты депутатов\А.В. отчет 2021\Приемы, встречи во дворах\Прием 17.03.21г\IMG-01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176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13C6" w:rsidRPr="000C7116" w:rsidRDefault="00C00BB7" w:rsidP="002B13C6">
      <w:pPr>
        <w:spacing w:after="0" w:line="360" w:lineRule="auto"/>
        <w:ind w:left="0" w:firstLine="426"/>
      </w:pPr>
      <w:r w:rsidRPr="000C7116">
        <w:t>Избирателям предоставля</w:t>
      </w:r>
      <w:r w:rsidR="00777B3B" w:rsidRPr="000C7116">
        <w:t>ются консультации и разъяснения, при необходимости по поступивши</w:t>
      </w:r>
      <w:r w:rsidR="0087448B">
        <w:t>м</w:t>
      </w:r>
      <w:r w:rsidR="00777B3B" w:rsidRPr="000C7116">
        <w:t xml:space="preserve"> обращениям делаются запросы.</w:t>
      </w:r>
      <w:r w:rsidRPr="000C7116">
        <w:t xml:space="preserve"> Благодаря совместной плодотворной работе с жителями округа, Правительством Тульской области, Администрацией города Тулы и ресурсоснабжающими организациями, в 202</w:t>
      </w:r>
      <w:r w:rsidR="001D2FE9" w:rsidRPr="000C7116">
        <w:t>1</w:t>
      </w:r>
      <w:r w:rsidRPr="000C7116">
        <w:t xml:space="preserve"> году удалось решить немало вопросов. </w:t>
      </w:r>
    </w:p>
    <w:p w:rsidR="002B13C6" w:rsidRPr="000C7116" w:rsidRDefault="002B13C6" w:rsidP="002B13C6">
      <w:pPr>
        <w:spacing w:after="0" w:line="360" w:lineRule="auto"/>
        <w:ind w:left="0" w:firstLine="426"/>
      </w:pPr>
      <w:r w:rsidRPr="000C7116">
        <w:t xml:space="preserve">Одними из примеров стали следующие выполненные работы по обращениям граждан: </w:t>
      </w:r>
    </w:p>
    <w:p w:rsidR="002B13C6" w:rsidRPr="000C7116" w:rsidRDefault="002B13C6" w:rsidP="002B13C6">
      <w:pPr>
        <w:spacing w:after="0" w:line="360" w:lineRule="auto"/>
        <w:ind w:left="0" w:firstLine="426"/>
      </w:pPr>
      <w:r w:rsidRPr="000C7116">
        <w:lastRenderedPageBreak/>
        <w:t>-</w:t>
      </w:r>
      <w:r w:rsidRPr="000C7116">
        <w:tab/>
        <w:t xml:space="preserve">обустройство остановочного павильона в по ул. М. Тихмянова г. Тулы; </w:t>
      </w:r>
    </w:p>
    <w:p w:rsidR="002B13C6" w:rsidRPr="000C7116" w:rsidRDefault="002B13C6" w:rsidP="002B13C6">
      <w:pPr>
        <w:spacing w:after="0" w:line="360" w:lineRule="auto"/>
        <w:ind w:left="0" w:firstLine="426"/>
      </w:pPr>
      <w:r w:rsidRPr="000C7116">
        <w:t>-</w:t>
      </w:r>
      <w:r w:rsidRPr="000C7116">
        <w:tab/>
        <w:t>работы по устранению провала колодца ливневой канализации по ул. 18-ый проезд Мясново в районе д.№87;</w:t>
      </w:r>
    </w:p>
    <w:p w:rsidR="002B13C6" w:rsidRPr="000C7116" w:rsidRDefault="002B13C6" w:rsidP="002B13C6">
      <w:pPr>
        <w:spacing w:after="0" w:line="360" w:lineRule="auto"/>
        <w:ind w:left="0" w:firstLine="426"/>
      </w:pPr>
      <w:r w:rsidRPr="000C7116">
        <w:t>-</w:t>
      </w:r>
      <w:r w:rsidRPr="000C7116">
        <w:tab/>
        <w:t>ремонт дорожного покрытия в д.Нижнее Елькино;</w:t>
      </w:r>
    </w:p>
    <w:p w:rsidR="002B13C6" w:rsidRPr="000C7116" w:rsidRDefault="002B13C6" w:rsidP="002B13C6">
      <w:pPr>
        <w:spacing w:after="0" w:line="360" w:lineRule="auto"/>
        <w:ind w:left="0" w:firstLine="426"/>
      </w:pPr>
      <w:r w:rsidRPr="000C7116">
        <w:t>-</w:t>
      </w:r>
      <w:r w:rsidRPr="000C7116">
        <w:tab/>
        <w:t>обустройство кювета для отвода талых вод в д.Струково;</w:t>
      </w:r>
    </w:p>
    <w:p w:rsidR="002B13C6" w:rsidRDefault="002B13C6" w:rsidP="002B13C6">
      <w:pPr>
        <w:spacing w:after="0" w:line="360" w:lineRule="auto"/>
        <w:ind w:left="0" w:firstLine="426"/>
      </w:pPr>
      <w:r w:rsidRPr="000C7116">
        <w:t>-</w:t>
      </w:r>
      <w:r w:rsidRPr="000C7116">
        <w:tab/>
        <w:t>ремонт дорожного покрытия по ул.Дружбы.</w:t>
      </w:r>
    </w:p>
    <w:p w:rsidR="000C7116" w:rsidRPr="000C7116" w:rsidRDefault="000C7116" w:rsidP="002B13C6">
      <w:pPr>
        <w:spacing w:after="0" w:line="360" w:lineRule="auto"/>
        <w:ind w:left="0" w:firstLine="426"/>
      </w:pPr>
      <w:r>
        <w:t>По ряду обращений работы запланированы на 4 квартал 2021 года.</w:t>
      </w:r>
    </w:p>
    <w:p w:rsidR="002B13C6" w:rsidRPr="004A231C" w:rsidRDefault="002B13C6" w:rsidP="002B13C6">
      <w:pPr>
        <w:spacing w:after="0" w:line="360" w:lineRule="auto"/>
        <w:ind w:left="0" w:firstLine="426"/>
        <w:rPr>
          <w:b/>
        </w:rPr>
      </w:pPr>
      <w:r w:rsidRPr="004A231C">
        <w:rPr>
          <w:b/>
        </w:rPr>
        <w:t xml:space="preserve">В целях оперативного решения вопросов жителей округа, работают депутатские приемные. График работы приемных и адреса:  </w:t>
      </w:r>
    </w:p>
    <w:p w:rsidR="002B13C6" w:rsidRPr="004A231C" w:rsidRDefault="002B13C6" w:rsidP="002B13C6">
      <w:pPr>
        <w:spacing w:after="0" w:line="360" w:lineRule="auto"/>
        <w:ind w:left="0" w:firstLine="426"/>
        <w:rPr>
          <w:b/>
        </w:rPr>
      </w:pPr>
      <w:r w:rsidRPr="004A231C">
        <w:rPr>
          <w:b/>
        </w:rPr>
        <w:t>1.</w:t>
      </w:r>
      <w:r w:rsidRPr="004A231C">
        <w:rPr>
          <w:b/>
        </w:rPr>
        <w:tab/>
        <w:t xml:space="preserve">г. Тула, ул. Кабакова, 92, ЦО №43 (приемная депутата)  </w:t>
      </w:r>
    </w:p>
    <w:p w:rsidR="002B13C6" w:rsidRPr="004A231C" w:rsidRDefault="002B13C6" w:rsidP="002B13C6">
      <w:pPr>
        <w:spacing w:after="0" w:line="360" w:lineRule="auto"/>
        <w:ind w:left="0" w:firstLine="426"/>
        <w:rPr>
          <w:b/>
        </w:rPr>
      </w:pPr>
      <w:r w:rsidRPr="004A231C">
        <w:rPr>
          <w:b/>
        </w:rPr>
        <w:t xml:space="preserve">1-я и 3-я среда месяца- с 16.00 до 17.00;  </w:t>
      </w:r>
    </w:p>
    <w:p w:rsidR="002B13C6" w:rsidRPr="004A231C" w:rsidRDefault="002B13C6" w:rsidP="002B13C6">
      <w:pPr>
        <w:spacing w:after="0" w:line="360" w:lineRule="auto"/>
        <w:ind w:left="0" w:firstLine="426"/>
        <w:rPr>
          <w:b/>
        </w:rPr>
      </w:pPr>
      <w:r w:rsidRPr="004A231C">
        <w:rPr>
          <w:b/>
        </w:rPr>
        <w:t xml:space="preserve">2-я пятница месяца-с 11.00 до 12.00;  </w:t>
      </w:r>
    </w:p>
    <w:p w:rsidR="002B13C6" w:rsidRPr="004A231C" w:rsidRDefault="002B13C6" w:rsidP="002B13C6">
      <w:pPr>
        <w:spacing w:after="0" w:line="360" w:lineRule="auto"/>
        <w:ind w:left="0" w:firstLine="426"/>
        <w:rPr>
          <w:b/>
        </w:rPr>
      </w:pPr>
      <w:r w:rsidRPr="004A231C">
        <w:rPr>
          <w:b/>
        </w:rPr>
        <w:t xml:space="preserve">4-я пятница месяца- с 14.00 до 15.00.  </w:t>
      </w:r>
    </w:p>
    <w:p w:rsidR="002B13C6" w:rsidRPr="004A231C" w:rsidRDefault="002B13C6" w:rsidP="002B13C6">
      <w:pPr>
        <w:spacing w:after="0" w:line="360" w:lineRule="auto"/>
        <w:ind w:left="0" w:firstLine="426"/>
        <w:rPr>
          <w:b/>
        </w:rPr>
      </w:pPr>
      <w:r w:rsidRPr="004A231C">
        <w:rPr>
          <w:b/>
        </w:rPr>
        <w:t>2.</w:t>
      </w:r>
      <w:r w:rsidRPr="004A231C">
        <w:rPr>
          <w:b/>
        </w:rPr>
        <w:tab/>
        <w:t xml:space="preserve">пос. Иншинский, д. 34 (отдел по работе с территорией «Иншинское» ГУ администрации города Тулы по Привокзальному территориальному округу) </w:t>
      </w:r>
    </w:p>
    <w:p w:rsidR="002B13C6" w:rsidRPr="004A231C" w:rsidRDefault="002B13C6" w:rsidP="002B13C6">
      <w:pPr>
        <w:spacing w:after="0" w:line="360" w:lineRule="auto"/>
        <w:ind w:left="0" w:firstLine="426"/>
        <w:rPr>
          <w:b/>
        </w:rPr>
      </w:pPr>
      <w:r w:rsidRPr="004A231C">
        <w:rPr>
          <w:b/>
        </w:rPr>
        <w:t xml:space="preserve">1-я и 3-я среда месяца- с 17.30 до 18.30; 4-я пятница месяца- с 10.00 до 12.00. </w:t>
      </w:r>
    </w:p>
    <w:p w:rsidR="002B13C6" w:rsidRPr="004A231C" w:rsidRDefault="002B13C6" w:rsidP="002B13C6">
      <w:pPr>
        <w:spacing w:after="0" w:line="360" w:lineRule="auto"/>
        <w:ind w:left="0" w:firstLine="426"/>
        <w:rPr>
          <w:b/>
        </w:rPr>
      </w:pPr>
      <w:r w:rsidRPr="004A231C">
        <w:rPr>
          <w:b/>
        </w:rPr>
        <w:t xml:space="preserve">Запись на прием осуществляется по телефонам:  </w:t>
      </w:r>
    </w:p>
    <w:p w:rsidR="007E281A" w:rsidRDefault="002B13C6" w:rsidP="007E281A">
      <w:pPr>
        <w:spacing w:after="0" w:line="360" w:lineRule="auto"/>
        <w:ind w:left="0" w:firstLine="426"/>
        <w:rPr>
          <w:b/>
        </w:rPr>
      </w:pPr>
      <w:r w:rsidRPr="004A231C">
        <w:rPr>
          <w:b/>
        </w:rPr>
        <w:lastRenderedPageBreak/>
        <w:t>+7(910)551-39-52, +7(920)777-73-40.</w:t>
      </w:r>
    </w:p>
    <w:p w:rsidR="004A231C" w:rsidRPr="004A231C" w:rsidRDefault="004A231C" w:rsidP="004A231C">
      <w:pPr>
        <w:spacing w:after="0" w:line="360" w:lineRule="auto"/>
        <w:rPr>
          <w:b/>
        </w:rPr>
      </w:pPr>
    </w:p>
    <w:p w:rsidR="007E281A" w:rsidRPr="000C7116" w:rsidRDefault="007E281A" w:rsidP="000C7116">
      <w:pPr>
        <w:spacing w:after="0" w:line="360" w:lineRule="auto"/>
        <w:ind w:left="0" w:firstLine="426"/>
      </w:pPr>
      <w:r w:rsidRPr="000C7116">
        <w:t>В рамках народного обсуждения Программы развития Тульской области на 2021-2026 годы принимал участие во встрече</w:t>
      </w:r>
      <w:r w:rsidR="000C7116" w:rsidRPr="000C7116">
        <w:t xml:space="preserve"> с жителями п. Косая гора и п. Иншинский. </w:t>
      </w:r>
      <w:r w:rsidRPr="000C7116">
        <w:t>В числе ключевых вопросов - ремонт и строительство дорог, благоустройство дворов, развитие общественных пространств и рекреационных территорий, доступность медицинской помощи, патриотическое воспитание, создание условий для активного долго</w:t>
      </w:r>
      <w:r w:rsidR="000C7116" w:rsidRPr="000C7116">
        <w:t>летия и здорового образа жизни.</w:t>
      </w:r>
    </w:p>
    <w:p w:rsidR="007E281A" w:rsidRPr="000C7116" w:rsidRDefault="000C7116" w:rsidP="000C7116">
      <w:pPr>
        <w:spacing w:after="0" w:line="360" w:lineRule="auto"/>
        <w:ind w:left="0" w:firstLine="426"/>
      </w:pPr>
      <w:r w:rsidRPr="000C7116">
        <w:t>Жители проявляют</w:t>
      </w:r>
      <w:r w:rsidR="007E281A" w:rsidRPr="000C7116">
        <w:t xml:space="preserve"> высокую заинтересованность в развитии </w:t>
      </w:r>
      <w:r w:rsidRPr="000C7116">
        <w:t>своих населенных пунктов</w:t>
      </w:r>
      <w:r w:rsidR="007E281A" w:rsidRPr="000C7116">
        <w:t xml:space="preserve">. От них поступило много конструктивных предложений и инициатив. Каждое нашло отражение в </w:t>
      </w:r>
      <w:r w:rsidRPr="000C7116">
        <w:t>итогов</w:t>
      </w:r>
      <w:r>
        <w:t xml:space="preserve">ых </w:t>
      </w:r>
      <w:r w:rsidRPr="000C7116">
        <w:t>протокол</w:t>
      </w:r>
      <w:r>
        <w:t>ах</w:t>
      </w:r>
      <w:r w:rsidRPr="000C7116">
        <w:t xml:space="preserve"> мероприяти</w:t>
      </w:r>
      <w:r>
        <w:t>й</w:t>
      </w:r>
      <w:r w:rsidRPr="000C7116">
        <w:t>.</w:t>
      </w:r>
    </w:p>
    <w:p w:rsidR="002B13C6" w:rsidRPr="000C7116" w:rsidRDefault="002B13C6" w:rsidP="002B13C6">
      <w:pPr>
        <w:spacing w:after="0" w:line="360" w:lineRule="auto"/>
        <w:ind w:left="0" w:firstLine="426"/>
      </w:pPr>
      <w:r w:rsidRPr="000C7116">
        <w:t>Помимо решения различных вопросов по обращениям, с жителями также проводятся</w:t>
      </w:r>
      <w:r w:rsidR="001032F3" w:rsidRPr="000C7116">
        <w:t xml:space="preserve"> различные праздничные мероприятия.</w:t>
      </w:r>
      <w:r w:rsidRPr="000C7116">
        <w:t xml:space="preserve"> </w:t>
      </w:r>
    </w:p>
    <w:p w:rsidR="00D7656F" w:rsidRPr="000C7116" w:rsidRDefault="004A231C" w:rsidP="00D7656F">
      <w:pPr>
        <w:spacing w:after="0" w:line="360" w:lineRule="auto"/>
        <w:ind w:left="0" w:firstLine="426"/>
      </w:pPr>
      <w:r w:rsidRPr="000C7116">
        <w:rPr>
          <w:noProof/>
        </w:rPr>
        <w:drawing>
          <wp:anchor distT="0" distB="0" distL="114300" distR="114300" simplePos="0" relativeHeight="251742208" behindDoc="0" locked="0" layoutInCell="1" allowOverlap="1">
            <wp:simplePos x="0" y="0"/>
            <wp:positionH relativeFrom="margin">
              <wp:align>left</wp:align>
            </wp:positionH>
            <wp:positionV relativeFrom="page">
              <wp:posOffset>5681345</wp:posOffset>
            </wp:positionV>
            <wp:extent cx="2176145" cy="1628775"/>
            <wp:effectExtent l="0" t="0" r="0" b="9525"/>
            <wp:wrapSquare wrapText="bothSides"/>
            <wp:docPr id="39" name="Рисунок 39" descr="C:\Users\User\Desktop\Все документы\Запросы, статьи, информация\Отчеты депутатов\А.В. отчет 2021\Праздники\ДК Иншинский День строителя 08.08.21г\QQUYW2PkE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Все документы\Запросы, статьи, информация\Отчеты депутатов\А.В. отчет 2021\Праздники\ДК Иншинский День строителя 08.08.21г\QQUYW2PkEp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614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56F" w:rsidRPr="000C7116">
        <w:t>8 августа в посёлке Иншинский состоялось торжественное мероприятие, посвящённое Дню строителя.</w:t>
      </w:r>
      <w:r w:rsidR="00D7656F" w:rsidRPr="000C7116">
        <w:rPr>
          <w:snapToGrid w:val="0"/>
          <w:w w:val="0"/>
          <w:sz w:val="0"/>
          <w:szCs w:val="0"/>
          <w:u w:color="000000"/>
          <w:bdr w:val="none" w:sz="0" w:space="0" w:color="000000"/>
          <w:shd w:val="clear" w:color="000000" w:fill="000000"/>
          <w:lang w:val="x-none" w:eastAsia="x-none" w:bidi="x-none"/>
        </w:rPr>
        <w:t xml:space="preserve"> </w:t>
      </w:r>
    </w:p>
    <w:p w:rsidR="00D7656F" w:rsidRPr="000C7116" w:rsidRDefault="00D7656F" w:rsidP="00D7656F">
      <w:pPr>
        <w:spacing w:after="0" w:line="360" w:lineRule="auto"/>
        <w:ind w:left="0" w:firstLine="426"/>
      </w:pPr>
      <w:r w:rsidRPr="000C7116">
        <w:t>Поздравил активистов, силами которых был построен и благоустроен посёлок.</w:t>
      </w:r>
    </w:p>
    <w:p w:rsidR="00D7656F" w:rsidRPr="000C7116" w:rsidRDefault="000C7116" w:rsidP="00D7656F">
      <w:pPr>
        <w:spacing w:after="0" w:line="360" w:lineRule="auto"/>
        <w:ind w:left="0" w:firstLine="426"/>
      </w:pPr>
      <w:r w:rsidRPr="000C7116">
        <w:rPr>
          <w:noProof/>
        </w:rPr>
        <w:lastRenderedPageBreak/>
        <w:drawing>
          <wp:anchor distT="0" distB="0" distL="114300" distR="114300" simplePos="0" relativeHeight="251743232" behindDoc="0" locked="0" layoutInCell="1" allowOverlap="1">
            <wp:simplePos x="0" y="0"/>
            <wp:positionH relativeFrom="margin">
              <wp:align>left</wp:align>
            </wp:positionH>
            <wp:positionV relativeFrom="page">
              <wp:posOffset>7771765</wp:posOffset>
            </wp:positionV>
            <wp:extent cx="2247900" cy="2247900"/>
            <wp:effectExtent l="0" t="0" r="0" b="0"/>
            <wp:wrapSquare wrapText="bothSides"/>
            <wp:docPr id="40" name="Рисунок 40" descr="C:\Users\User\Desktop\Все документы\Запросы, статьи, информация\Отчеты депутатов\А.В. отчет 2021\Праздники\Праздник в сквере Мясново 12.06.21г\U7SXgUTE3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се документы\Запросы, статьи, информация\Отчеты депутатов\А.В. отчет 2021\Праздники\Праздник в сквере Мясново 12.06.21г\U7SXgUTE3K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56F" w:rsidRPr="000C7116">
        <w:t>Мероприятие сопровождалось праздничным концертом в исполнении творческого коллектива ДК посёлка Иншинский и чаепитием.</w:t>
      </w:r>
    </w:p>
    <w:p w:rsidR="00D7656F" w:rsidRPr="000C7116" w:rsidRDefault="00D7656F" w:rsidP="00D7656F">
      <w:pPr>
        <w:spacing w:after="0" w:line="360" w:lineRule="auto"/>
        <w:ind w:left="0" w:firstLine="426"/>
      </w:pPr>
      <w:r w:rsidRPr="000C7116">
        <w:t>Праздничное мероприятие, посвященное Дню России, проведено в сквере 70-летия Победы в тульском микрорайоне Мясново. Для туляков это дорогое и памятное место – именно здесь в 1941 году проходил рубеж обороны город</w:t>
      </w:r>
      <w:r w:rsidR="0087448B">
        <w:t xml:space="preserve">а и героическое противостояние </w:t>
      </w:r>
      <w:r w:rsidRPr="000C7116">
        <w:t xml:space="preserve"> армадам рвущегося к Москве неприятеля. </w:t>
      </w:r>
    </w:p>
    <w:p w:rsidR="00D7656F" w:rsidRPr="000C7116" w:rsidRDefault="00D7656F" w:rsidP="00D7656F">
      <w:pPr>
        <w:spacing w:after="0" w:line="360" w:lineRule="auto"/>
        <w:ind w:left="0" w:firstLine="426"/>
      </w:pPr>
      <w:r w:rsidRPr="000C7116">
        <w:t xml:space="preserve">Сквер 70-летия Победы был построен по просьбе ветеранов и жителей микрорайона Мясново, обратившихся </w:t>
      </w:r>
      <w:r w:rsidR="0087448B">
        <w:t>к депутату Государственной Думы В.В. Дзюбе</w:t>
      </w:r>
      <w:r w:rsidRPr="000C7116">
        <w:t xml:space="preserve"> </w:t>
      </w:r>
      <w:r w:rsidR="0087448B">
        <w:t xml:space="preserve">за </w:t>
      </w:r>
      <w:r w:rsidRPr="000C7116">
        <w:t xml:space="preserve">помощью в 2014 году. </w:t>
      </w:r>
    </w:p>
    <w:p w:rsidR="00D7656F" w:rsidRPr="000C7116" w:rsidRDefault="00D7656F" w:rsidP="001032F3">
      <w:pPr>
        <w:spacing w:after="0" w:line="360" w:lineRule="auto"/>
        <w:ind w:left="0" w:firstLine="426"/>
      </w:pPr>
      <w:r w:rsidRPr="000C7116">
        <w:t>В День России участие в празднике в сквере Победы приняли более 500 жителей города - представители территориального общественного самоуправления, активные граждане, молодежь и пожилые люди, семьи с детьми, а также представители администрации по Привокзальному округу и сторонники «Единой России». Теплая солнечная погода добавила красок праздничному настроению туляков и сделала мероприятие по-</w:t>
      </w:r>
      <w:r w:rsidR="001032F3" w:rsidRPr="000C7116">
        <w:t>настоящему светлым и радостным.</w:t>
      </w:r>
    </w:p>
    <w:p w:rsidR="002B13C6" w:rsidRPr="000C7116" w:rsidRDefault="002B13C6" w:rsidP="002B13C6">
      <w:pPr>
        <w:spacing w:after="0" w:line="360" w:lineRule="auto"/>
        <w:ind w:left="0" w:firstLine="426"/>
      </w:pPr>
      <w:r w:rsidRPr="000C7116">
        <w:lastRenderedPageBreak/>
        <w:t xml:space="preserve">11 июня 2021 года  во дворе дома №14г по ул. М. Жукова г. Тулы состоялся праздник двора. </w:t>
      </w:r>
    </w:p>
    <w:p w:rsidR="002B13C6" w:rsidRPr="000C7116" w:rsidRDefault="004A231C" w:rsidP="002B13C6">
      <w:pPr>
        <w:spacing w:after="0" w:line="360" w:lineRule="auto"/>
        <w:ind w:left="0" w:firstLine="426"/>
      </w:pPr>
      <w:r w:rsidRPr="000C7116">
        <w:rPr>
          <w:noProof/>
        </w:rPr>
        <w:drawing>
          <wp:anchor distT="0" distB="0" distL="114300" distR="114300" simplePos="0" relativeHeight="251744256" behindDoc="0" locked="0" layoutInCell="1" allowOverlap="1">
            <wp:simplePos x="0" y="0"/>
            <wp:positionH relativeFrom="margin">
              <wp:posOffset>4337050</wp:posOffset>
            </wp:positionH>
            <wp:positionV relativeFrom="page">
              <wp:posOffset>3523615</wp:posOffset>
            </wp:positionV>
            <wp:extent cx="2333625" cy="1750060"/>
            <wp:effectExtent l="0" t="0" r="9525" b="2540"/>
            <wp:wrapSquare wrapText="bothSides"/>
            <wp:docPr id="44" name="Рисунок 44" descr="C:\Users\User\Desktop\Все документы\Запросы, статьи, информация\Отчеты депутатов\А.В. отчет 2021\Праздники\Праздник двора 11.06.21г. М. Ж, 14г\IMG_2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се документы\Запросы, статьи, информация\Отчеты депутатов\А.В. отчет 2021\Праздники\Праздник двора 11.06.21г. М. Ж, 14г\IMG_204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625"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3C6" w:rsidRPr="000C7116">
        <w:t>Мероприятие началось с вручения Благодарственных писем активным жителям округа за высокую социальную ответственность и весомый вклад в развитие города.</w:t>
      </w:r>
    </w:p>
    <w:p w:rsidR="002B13C6" w:rsidRPr="000C7116" w:rsidRDefault="002B13C6" w:rsidP="002B13C6">
      <w:pPr>
        <w:spacing w:after="0" w:line="360" w:lineRule="auto"/>
        <w:ind w:left="0" w:firstLine="426"/>
      </w:pPr>
      <w:r w:rsidRPr="000C7116">
        <w:t xml:space="preserve">Для туляков был организован праздничный концерт с участием творческих коллективов, конкурсы и чаепитие из тульского самовара. </w:t>
      </w:r>
    </w:p>
    <w:p w:rsidR="002B13C6" w:rsidRPr="000C7116" w:rsidRDefault="002B13C6" w:rsidP="002B13C6">
      <w:pPr>
        <w:spacing w:after="0" w:line="360" w:lineRule="auto"/>
        <w:ind w:left="0" w:firstLine="426"/>
      </w:pPr>
      <w:r w:rsidRPr="000C7116">
        <w:t>Жители выразили благодарность за организованный праздник и возможность отдохнуть вместе с детьми.</w:t>
      </w:r>
    </w:p>
    <w:p w:rsidR="00234362" w:rsidRPr="000C7116" w:rsidRDefault="00234362" w:rsidP="002B13C6">
      <w:pPr>
        <w:spacing w:after="0" w:line="259" w:lineRule="auto"/>
        <w:ind w:left="0" w:firstLine="426"/>
      </w:pPr>
    </w:p>
    <w:p w:rsidR="00234362" w:rsidRPr="000C7116" w:rsidRDefault="002B13C6" w:rsidP="00AE7F6F">
      <w:pPr>
        <w:pStyle w:val="1"/>
        <w:spacing w:after="0" w:line="360" w:lineRule="auto"/>
        <w:ind w:left="0" w:firstLine="426"/>
        <w:rPr>
          <w:szCs w:val="28"/>
        </w:rPr>
      </w:pPr>
      <w:r w:rsidRPr="000C7116">
        <w:rPr>
          <w:szCs w:val="28"/>
        </w:rPr>
        <w:t>АДРЕС</w:t>
      </w:r>
      <w:r w:rsidR="00C00BB7" w:rsidRPr="000C7116">
        <w:rPr>
          <w:szCs w:val="28"/>
        </w:rPr>
        <w:t>НАЯ ПОМОЩЬ</w:t>
      </w:r>
    </w:p>
    <w:p w:rsidR="00234362" w:rsidRPr="000C7116" w:rsidRDefault="00C00BB7" w:rsidP="00FD3DA9">
      <w:pPr>
        <w:spacing w:after="0" w:line="360" w:lineRule="auto"/>
        <w:ind w:left="0" w:firstLine="426"/>
        <w:rPr>
          <w:szCs w:val="28"/>
        </w:rPr>
      </w:pPr>
      <w:r w:rsidRPr="000C7116">
        <w:rPr>
          <w:b/>
          <w:szCs w:val="28"/>
        </w:rPr>
        <w:t xml:space="preserve"> </w:t>
      </w:r>
    </w:p>
    <w:p w:rsidR="00234362" w:rsidRPr="000C7116" w:rsidRDefault="000C7116" w:rsidP="00AE7F6F">
      <w:pPr>
        <w:spacing w:after="0" w:line="360" w:lineRule="auto"/>
        <w:ind w:left="0" w:firstLine="426"/>
        <w:rPr>
          <w:szCs w:val="28"/>
        </w:rPr>
      </w:pPr>
      <w:r w:rsidRPr="000C7116">
        <w:rPr>
          <w:noProof/>
          <w:szCs w:val="28"/>
        </w:rPr>
        <w:drawing>
          <wp:anchor distT="0" distB="0" distL="114300" distR="114300" simplePos="0" relativeHeight="251755520" behindDoc="0" locked="0" layoutInCell="1" allowOverlap="1">
            <wp:simplePos x="0" y="0"/>
            <wp:positionH relativeFrom="margin">
              <wp:posOffset>-635</wp:posOffset>
            </wp:positionH>
            <wp:positionV relativeFrom="page">
              <wp:posOffset>7934325</wp:posOffset>
            </wp:positionV>
            <wp:extent cx="2724150" cy="2039620"/>
            <wp:effectExtent l="0" t="0" r="0" b="0"/>
            <wp:wrapSquare wrapText="bothSides"/>
            <wp:docPr id="16" name="Рисунок 16" descr="C:\Users\User\Desktop\Все документы\Запросы, статьи, информация\Отчеты депутатов\А.В. отчет 2021\Адресная помощь\Колодец д. Уваровка\Колодец в Уваровке на сайты\bdf27f8476f5e2eecdbec9c3dadd0f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се документы\Запросы, статьи, информация\Отчеты депутатов\А.В. отчет 2021\Адресная помощь\Колодец д. Уваровка\Колодец в Уваровке на сайты\bdf27f8476f5e2eecdbec9c3dadd0fa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2039620"/>
                    </a:xfrm>
                    <a:prstGeom prst="rect">
                      <a:avLst/>
                    </a:prstGeom>
                    <a:noFill/>
                    <a:ln>
                      <a:noFill/>
                    </a:ln>
                  </pic:spPr>
                </pic:pic>
              </a:graphicData>
            </a:graphic>
          </wp:anchor>
        </w:drawing>
      </w:r>
      <w:r w:rsidR="00C00BB7" w:rsidRPr="000C7116">
        <w:rPr>
          <w:szCs w:val="28"/>
        </w:rPr>
        <w:t xml:space="preserve">В своей работе </w:t>
      </w:r>
      <w:r w:rsidR="00431FE6" w:rsidRPr="000C7116">
        <w:rPr>
          <w:szCs w:val="28"/>
        </w:rPr>
        <w:t>большое внимание уделяю обращениям социально-незащищенных категорий граждан: пенсионеров, инвалидов, а также семей</w:t>
      </w:r>
      <w:r w:rsidR="00C00BB7" w:rsidRPr="000C7116">
        <w:rPr>
          <w:szCs w:val="28"/>
        </w:rPr>
        <w:t xml:space="preserve">, </w:t>
      </w:r>
      <w:r w:rsidR="001347E2" w:rsidRPr="000C7116">
        <w:rPr>
          <w:szCs w:val="28"/>
        </w:rPr>
        <w:t>оказавши</w:t>
      </w:r>
      <w:r w:rsidR="00431FE6" w:rsidRPr="000C7116">
        <w:rPr>
          <w:szCs w:val="28"/>
        </w:rPr>
        <w:t>х</w:t>
      </w:r>
      <w:r w:rsidR="001347E2" w:rsidRPr="000C7116">
        <w:rPr>
          <w:szCs w:val="28"/>
        </w:rPr>
        <w:t xml:space="preserve">ся в сложной жизненной </w:t>
      </w:r>
      <w:r w:rsidR="00F37A6A" w:rsidRPr="000C7116">
        <w:rPr>
          <w:szCs w:val="28"/>
        </w:rPr>
        <w:t xml:space="preserve">ситуации. </w:t>
      </w:r>
    </w:p>
    <w:p w:rsidR="00431FE6" w:rsidRPr="000C7116" w:rsidRDefault="00431FE6" w:rsidP="000C7116">
      <w:pPr>
        <w:spacing w:after="0" w:line="360" w:lineRule="auto"/>
        <w:ind w:left="0" w:firstLine="426"/>
        <w:rPr>
          <w:szCs w:val="28"/>
        </w:rPr>
      </w:pPr>
      <w:r w:rsidRPr="000C7116">
        <w:rPr>
          <w:szCs w:val="28"/>
        </w:rPr>
        <w:t xml:space="preserve">В январе отчетного года в рамках личного приема к депутатам, членам фракции «Единой России» обратилась жительница деревни Уваровка г. </w:t>
      </w:r>
      <w:r w:rsidRPr="000C7116">
        <w:rPr>
          <w:szCs w:val="28"/>
        </w:rPr>
        <w:lastRenderedPageBreak/>
        <w:t xml:space="preserve">Тулы. Заявительница сообщила, что вместе с тремя несовершеннолетними детьми проживает в частном доме, в котором отсутствует водоснабжение. Ближайший источник воды находится на расстоянии более трех километров.  Многодетной семье </w:t>
      </w:r>
      <w:r w:rsidR="000C7116" w:rsidRPr="000C7116">
        <w:rPr>
          <w:noProof/>
          <w:szCs w:val="28"/>
        </w:rPr>
        <w:drawing>
          <wp:anchor distT="0" distB="0" distL="114300" distR="114300" simplePos="0" relativeHeight="251756544" behindDoc="0" locked="0" layoutInCell="1" allowOverlap="1">
            <wp:simplePos x="0" y="0"/>
            <wp:positionH relativeFrom="margin">
              <wp:align>right</wp:align>
            </wp:positionH>
            <wp:positionV relativeFrom="page">
              <wp:posOffset>1057275</wp:posOffset>
            </wp:positionV>
            <wp:extent cx="3219450" cy="2414270"/>
            <wp:effectExtent l="0" t="0" r="0" b="5080"/>
            <wp:wrapSquare wrapText="bothSides"/>
            <wp:docPr id="17" name="Рисунок 17" descr="C:\Users\User\Desktop\Все документы\Запросы, статьи, информация\Отчеты депутатов\А.В. отчет 2021\Адресная помощь\Колодец д. Уваровка\Колодец в Уваровке на сайты\IMG_9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се документы\Запросы, статьи, информация\Отчеты депутатов\А.В. отчет 2021\Адресная помощь\Колодец д. Уваровка\Колодец в Уваровке на сайты\IMG_920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9450" cy="2414270"/>
                    </a:xfrm>
                    <a:prstGeom prst="rect">
                      <a:avLst/>
                    </a:prstGeom>
                    <a:noFill/>
                    <a:ln>
                      <a:noFill/>
                    </a:ln>
                  </pic:spPr>
                </pic:pic>
              </a:graphicData>
            </a:graphic>
          </wp:anchor>
        </w:drawing>
      </w:r>
      <w:r w:rsidRPr="000C7116">
        <w:rPr>
          <w:szCs w:val="28"/>
        </w:rPr>
        <w:t xml:space="preserve">всегда нужна вода и единственным решением проблемы в кратчайшие сроки стало оборудование собственного колодца. В связи с тем, что работы по устройству колодца являются достаточно дорогостоящими, семье потребовалась помощь. Я не остался равнодушными к проблеме многодетной семьи, </w:t>
      </w:r>
      <w:r w:rsidR="00AE7F6F" w:rsidRPr="000C7116">
        <w:rPr>
          <w:szCs w:val="28"/>
        </w:rPr>
        <w:t xml:space="preserve">после проработки </w:t>
      </w:r>
      <w:r w:rsidRPr="000C7116">
        <w:rPr>
          <w:szCs w:val="28"/>
        </w:rPr>
        <w:t>технически</w:t>
      </w:r>
      <w:r w:rsidR="00AE7F6F" w:rsidRPr="000C7116">
        <w:rPr>
          <w:szCs w:val="28"/>
        </w:rPr>
        <w:t>х</w:t>
      </w:r>
      <w:r w:rsidRPr="000C7116">
        <w:rPr>
          <w:szCs w:val="28"/>
        </w:rPr>
        <w:t xml:space="preserve"> аспект</w:t>
      </w:r>
      <w:r w:rsidR="00AE7F6F" w:rsidRPr="000C7116">
        <w:rPr>
          <w:szCs w:val="28"/>
        </w:rPr>
        <w:t>ов в</w:t>
      </w:r>
      <w:r w:rsidRPr="000C7116">
        <w:rPr>
          <w:szCs w:val="28"/>
        </w:rPr>
        <w:t xml:space="preserve"> течение месяца колодец был полностью оборудован.</w:t>
      </w:r>
    </w:p>
    <w:p w:rsidR="00431FE6" w:rsidRPr="000C7116" w:rsidRDefault="00431FE6" w:rsidP="00AE7F6F">
      <w:pPr>
        <w:spacing w:after="0" w:line="360" w:lineRule="auto"/>
        <w:ind w:left="0" w:firstLine="426"/>
        <w:rPr>
          <w:szCs w:val="28"/>
        </w:rPr>
      </w:pPr>
      <w:r w:rsidRPr="000C7116">
        <w:rPr>
          <w:szCs w:val="28"/>
        </w:rPr>
        <w:t>30 марта отчетного года посетил ГУ ТО «Тульский психоневрологический интернат», расположенный в деревне Прудное г. Тулы. В специализированном учреждении проживают 87 воспитанников, преимущественно люди с ограниченными возможностями здоровья, а также пожилые люди.</w:t>
      </w:r>
    </w:p>
    <w:p w:rsidR="00431FE6" w:rsidRPr="000C7116" w:rsidRDefault="000C7116" w:rsidP="00AE7F6F">
      <w:pPr>
        <w:spacing w:after="0" w:line="360" w:lineRule="auto"/>
        <w:ind w:left="0" w:firstLine="426"/>
        <w:rPr>
          <w:szCs w:val="28"/>
        </w:rPr>
      </w:pPr>
      <w:r w:rsidRPr="000C7116">
        <w:rPr>
          <w:noProof/>
          <w:szCs w:val="28"/>
        </w:rPr>
        <w:lastRenderedPageBreak/>
        <w:drawing>
          <wp:anchor distT="0" distB="0" distL="114300" distR="114300" simplePos="0" relativeHeight="251710464" behindDoc="0" locked="0" layoutInCell="1" allowOverlap="1">
            <wp:simplePos x="0" y="0"/>
            <wp:positionH relativeFrom="margin">
              <wp:align>right</wp:align>
            </wp:positionH>
            <wp:positionV relativeFrom="page">
              <wp:posOffset>5057775</wp:posOffset>
            </wp:positionV>
            <wp:extent cx="3200400" cy="2393950"/>
            <wp:effectExtent l="0" t="0" r="0" b="6350"/>
            <wp:wrapSquare wrapText="bothSides"/>
            <wp:docPr id="19" name="Рисунок 19" descr="C:\Users\User\Desktop\Все документы\Запросы, статьи, информация\Отчеты депутатов\А.В. отчет 2021\Адресная помощь\Интернат Прудное 30.03.21г\Глав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се документы\Запросы, статьи, информация\Отчеты депутатов\А.В. отчет 2021\Адресная помощь\Интернат Прудное 30.03.21г\Главное.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393950"/>
                    </a:xfrm>
                    <a:prstGeom prst="rect">
                      <a:avLst/>
                    </a:prstGeom>
                    <a:noFill/>
                    <a:ln>
                      <a:noFill/>
                    </a:ln>
                  </pic:spPr>
                </pic:pic>
              </a:graphicData>
            </a:graphic>
          </wp:anchor>
        </w:drawing>
      </w:r>
      <w:r w:rsidR="00431FE6" w:rsidRPr="000C7116">
        <w:rPr>
          <w:szCs w:val="28"/>
        </w:rPr>
        <w:t>Проживающим предоставляется широкий перечень социальных услуг, направленных на создание благоприятной терапевтической среды. Сотрудники интерната проводят различные развивающие мероприятия для воспитанников, организовывают культурные и творческие программы.</w:t>
      </w:r>
    </w:p>
    <w:p w:rsidR="00431FE6" w:rsidRPr="000C7116" w:rsidRDefault="00431FE6" w:rsidP="00AE7F6F">
      <w:pPr>
        <w:spacing w:after="0" w:line="360" w:lineRule="auto"/>
        <w:ind w:left="0" w:firstLine="426"/>
        <w:rPr>
          <w:szCs w:val="28"/>
        </w:rPr>
      </w:pPr>
      <w:r w:rsidRPr="000C7116">
        <w:rPr>
          <w:szCs w:val="28"/>
        </w:rPr>
        <w:t>Во время визита подробно обсудили вопросы жизнеобеспечения интерната, благоустройства прилегающей территории, состояния подъездной автодороги с руководством учреждения. В ходе визита воспитанникам интерната были переданы сладкие подарки.</w:t>
      </w:r>
    </w:p>
    <w:p w:rsidR="008C049C" w:rsidRPr="000C7116" w:rsidRDefault="00431FE6" w:rsidP="002B2B4F">
      <w:pPr>
        <w:spacing w:after="0" w:line="360" w:lineRule="auto"/>
        <w:ind w:left="0" w:firstLine="426"/>
        <w:rPr>
          <w:szCs w:val="28"/>
        </w:rPr>
      </w:pPr>
      <w:r w:rsidRPr="000C7116">
        <w:rPr>
          <w:szCs w:val="28"/>
        </w:rPr>
        <w:t>Выражаю огромную благодарность сотрудникам за профессионализм, терпение и внимательное отношение к проживающим.</w:t>
      </w:r>
    </w:p>
    <w:p w:rsidR="00431FE6" w:rsidRPr="000C7116" w:rsidRDefault="00431FE6" w:rsidP="008C049C">
      <w:pPr>
        <w:spacing w:after="0" w:line="360" w:lineRule="auto"/>
        <w:ind w:left="0" w:firstLine="426"/>
        <w:rPr>
          <w:szCs w:val="28"/>
        </w:rPr>
      </w:pPr>
      <w:r w:rsidRPr="000C7116">
        <w:rPr>
          <w:szCs w:val="28"/>
        </w:rPr>
        <w:t xml:space="preserve">Ветеран Великой Отечественной войны Владимир Иванович Дудник, у которого в связи с ухудшением слуха стали возникать сложности при просмотре телевизора, попросил помочь в приобретении устройства для повышения громкости звука, т.к. </w:t>
      </w:r>
      <w:r w:rsidR="000C7116" w:rsidRPr="000C7116">
        <w:rPr>
          <w:noProof/>
          <w:szCs w:val="28"/>
        </w:rPr>
        <w:drawing>
          <wp:anchor distT="0" distB="0" distL="114300" distR="114300" simplePos="0" relativeHeight="251709440" behindDoc="0" locked="0" layoutInCell="1" allowOverlap="1">
            <wp:simplePos x="0" y="0"/>
            <wp:positionH relativeFrom="margin">
              <wp:posOffset>142240</wp:posOffset>
            </wp:positionH>
            <wp:positionV relativeFrom="margin">
              <wp:align>top</wp:align>
            </wp:positionV>
            <wp:extent cx="2066925" cy="1472565"/>
            <wp:effectExtent l="0" t="0" r="0" b="0"/>
            <wp:wrapSquare wrapText="bothSides"/>
            <wp:docPr id="18" name="Рисунок 18" descr="C:\Users\User\Desktop\Все документы\Запросы, статьи, информация\Отчеты депутатов\А.В. отчет 2021\Адресная помощь\Колонки ветерану 13 апреля 2021 г\PHOTO-2021-04-13-16-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Все документы\Запросы, статьи, информация\Отчеты депутатов\А.В. отчет 2021\Адресная помощь\Колонки ветерану 13 апреля 2021 г\PHOTO-2021-04-13-16-04-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2227" cy="1490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116">
        <w:rPr>
          <w:szCs w:val="28"/>
        </w:rPr>
        <w:t>внутренние динамики телевизора не обеспечивают достаточный уровень громкости. В январе 2021 года при посещении фронтовика ему была подарена акустическая система.</w:t>
      </w:r>
    </w:p>
    <w:p w:rsidR="004E5A5F" w:rsidRDefault="004E5A5F" w:rsidP="00AE7F6F">
      <w:pPr>
        <w:spacing w:after="0" w:line="360" w:lineRule="auto"/>
        <w:ind w:left="0" w:firstLine="426"/>
        <w:rPr>
          <w:szCs w:val="28"/>
        </w:rPr>
      </w:pPr>
    </w:p>
    <w:p w:rsidR="00431FE6" w:rsidRPr="000C7116" w:rsidRDefault="002C53EB" w:rsidP="00AE7F6F">
      <w:pPr>
        <w:spacing w:after="0" w:line="360" w:lineRule="auto"/>
        <w:ind w:left="0" w:firstLine="426"/>
        <w:rPr>
          <w:szCs w:val="28"/>
        </w:rPr>
      </w:pPr>
      <w:r w:rsidRPr="000C7116">
        <w:rPr>
          <w:noProof/>
          <w:szCs w:val="28"/>
        </w:rPr>
        <w:lastRenderedPageBreak/>
        <w:drawing>
          <wp:anchor distT="0" distB="0" distL="114300" distR="114300" simplePos="0" relativeHeight="251746304" behindDoc="0" locked="0" layoutInCell="1" allowOverlap="1">
            <wp:simplePos x="0" y="0"/>
            <wp:positionH relativeFrom="margin">
              <wp:posOffset>4609465</wp:posOffset>
            </wp:positionH>
            <wp:positionV relativeFrom="margin">
              <wp:posOffset>3900805</wp:posOffset>
            </wp:positionV>
            <wp:extent cx="1922145" cy="2564130"/>
            <wp:effectExtent l="0" t="0" r="1905" b="7620"/>
            <wp:wrapSquare wrapText="bothSides"/>
            <wp:docPr id="14" name="Рисунок 14" descr="C:\Users\User\Desktop\Все документы\Запросы, статьи, информация\А.В. Швыков\Адресная помощь фото\Окна\image-27-10-21-1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се документы\Запросы, статьи, информация\А.В. Швыков\Адресная помощь фото\Окна\image-27-10-21-12-1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2145" cy="256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116">
        <w:rPr>
          <w:noProof/>
          <w:snapToGrid w:val="0"/>
          <w:w w:val="0"/>
          <w:szCs w:val="28"/>
          <w:u w:color="000000"/>
          <w:bdr w:val="none" w:sz="0" w:space="0" w:color="000000"/>
          <w:shd w:val="clear" w:color="000000" w:fill="000000"/>
        </w:rPr>
        <w:drawing>
          <wp:anchor distT="0" distB="0" distL="114300" distR="114300" simplePos="0" relativeHeight="251747328" behindDoc="0" locked="0" layoutInCell="1" allowOverlap="1">
            <wp:simplePos x="0" y="0"/>
            <wp:positionH relativeFrom="margin">
              <wp:align>center</wp:align>
            </wp:positionH>
            <wp:positionV relativeFrom="page">
              <wp:posOffset>4352925</wp:posOffset>
            </wp:positionV>
            <wp:extent cx="1924050" cy="2564130"/>
            <wp:effectExtent l="0" t="0" r="0" b="7620"/>
            <wp:wrapTopAndBottom/>
            <wp:docPr id="15" name="Рисунок 15" descr="C:\Users\User\Desktop\Все документы\Запросы, статьи, информация\А.В. Швыков\Адресная помощь фото\Окна\image-27-10-21-12-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се документы\Запросы, статьи, информация\А.В. Швыков\Адресная помощь фото\Окна\image-27-10-21-12-10-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4050" cy="256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A5F" w:rsidRPr="000C7116">
        <w:rPr>
          <w:noProof/>
          <w:szCs w:val="28"/>
        </w:rPr>
        <w:drawing>
          <wp:anchor distT="0" distB="0" distL="114300" distR="114300" simplePos="0" relativeHeight="251745280" behindDoc="0" locked="0" layoutInCell="1" allowOverlap="1">
            <wp:simplePos x="0" y="0"/>
            <wp:positionH relativeFrom="margin">
              <wp:posOffset>18415</wp:posOffset>
            </wp:positionH>
            <wp:positionV relativeFrom="margin">
              <wp:posOffset>3957955</wp:posOffset>
            </wp:positionV>
            <wp:extent cx="2057400" cy="242062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2420620"/>
                    </a:xfrm>
                    <a:prstGeom prst="rect">
                      <a:avLst/>
                    </a:prstGeom>
                    <a:noFill/>
                  </pic:spPr>
                </pic:pic>
              </a:graphicData>
            </a:graphic>
            <wp14:sizeRelH relativeFrom="margin">
              <wp14:pctWidth>0</wp14:pctWidth>
            </wp14:sizeRelH>
            <wp14:sizeRelV relativeFrom="margin">
              <wp14:pctHeight>0</wp14:pctHeight>
            </wp14:sizeRelV>
          </wp:anchor>
        </w:drawing>
      </w:r>
      <w:r w:rsidR="00431FE6" w:rsidRPr="000C7116">
        <w:rPr>
          <w:szCs w:val="28"/>
        </w:rPr>
        <w:t>В мае 2021 года из Тульского регионального отделения партии «Единая Россия» поступило обращение от жительницы ул.</w:t>
      </w:r>
      <w:r w:rsidR="00AE7F6F" w:rsidRPr="000C7116">
        <w:rPr>
          <w:szCs w:val="28"/>
        </w:rPr>
        <w:t xml:space="preserve"> </w:t>
      </w:r>
      <w:r w:rsidR="00431FE6" w:rsidRPr="000C7116">
        <w:rPr>
          <w:szCs w:val="28"/>
        </w:rPr>
        <w:t>Плеханово г.</w:t>
      </w:r>
      <w:r w:rsidR="00AE7F6F" w:rsidRPr="000C7116">
        <w:rPr>
          <w:szCs w:val="28"/>
        </w:rPr>
        <w:t xml:space="preserve"> </w:t>
      </w:r>
      <w:r w:rsidR="00431FE6" w:rsidRPr="000C7116">
        <w:rPr>
          <w:szCs w:val="28"/>
        </w:rPr>
        <w:t xml:space="preserve">Тулы с просьбой оказать помощь по замене оконных блоков в квартире, в которой она проживает с ребенком с ограниченными возможностями здоровья. Из-за неудовлетворительного состояния окон осенью и зимой в квартире было очень холодно, что пагубно влияло на состояние здоровья ребенка. Материальное положение семьи не позволяло произвести замену самостоятельно. По обращению было принято положительное решение и в июле произведена замена оконных блоков на ПВХ.   </w:t>
      </w:r>
    </w:p>
    <w:p w:rsidR="002B2B4F" w:rsidRPr="000C7116" w:rsidRDefault="00431FE6" w:rsidP="000C7116">
      <w:pPr>
        <w:spacing w:after="0" w:line="360" w:lineRule="auto"/>
        <w:ind w:left="0" w:firstLine="426"/>
        <w:rPr>
          <w:szCs w:val="28"/>
        </w:rPr>
      </w:pPr>
      <w:r w:rsidRPr="000C7116">
        <w:rPr>
          <w:szCs w:val="28"/>
        </w:rPr>
        <w:t>Семья выразила письменную благодарность за оказанную помощь.</w:t>
      </w:r>
    </w:p>
    <w:p w:rsidR="00431FE6" w:rsidRPr="000C7116" w:rsidRDefault="002C53EB" w:rsidP="000C7116">
      <w:pPr>
        <w:spacing w:after="0" w:line="360" w:lineRule="auto"/>
        <w:ind w:left="0" w:firstLine="426"/>
        <w:rPr>
          <w:szCs w:val="28"/>
        </w:rPr>
      </w:pPr>
      <w:r w:rsidRPr="000C7116">
        <w:rPr>
          <w:noProof/>
          <w:szCs w:val="28"/>
        </w:rPr>
        <w:drawing>
          <wp:anchor distT="0" distB="0" distL="114300" distR="114300" simplePos="0" relativeHeight="251713536" behindDoc="0" locked="0" layoutInCell="1" allowOverlap="1">
            <wp:simplePos x="0" y="0"/>
            <wp:positionH relativeFrom="margin">
              <wp:posOffset>151765</wp:posOffset>
            </wp:positionH>
            <wp:positionV relativeFrom="page">
              <wp:posOffset>7248525</wp:posOffset>
            </wp:positionV>
            <wp:extent cx="1648460" cy="2352675"/>
            <wp:effectExtent l="0" t="0" r="8890" b="9525"/>
            <wp:wrapSquare wrapText="bothSides"/>
            <wp:docPr id="9" name="Рисунок 9" descr="C:\Users\User\Desktop\Все документы\Запросы, статьи, информация\А.В. Швыков\Новости\Фото 2021\сентябрь\утепление фасада\image-28-09-21-0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се документы\Запросы, статьи, информация\А.В. Швыков\Новости\Фото 2021\сентябрь\утепление фасада\image-28-09-21-09-5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846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FE6" w:rsidRPr="000C7116">
        <w:rPr>
          <w:szCs w:val="28"/>
        </w:rPr>
        <w:t>Также в мае 2021 года пост</w:t>
      </w:r>
      <w:r w:rsidR="000C7116" w:rsidRPr="000C7116">
        <w:rPr>
          <w:szCs w:val="28"/>
        </w:rPr>
        <w:t>упило обращение от руководителя</w:t>
      </w:r>
      <w:r>
        <w:rPr>
          <w:szCs w:val="28"/>
        </w:rPr>
        <w:t xml:space="preserve"> </w:t>
      </w:r>
      <w:r w:rsidR="00431FE6" w:rsidRPr="000C7116">
        <w:rPr>
          <w:szCs w:val="28"/>
        </w:rPr>
        <w:t xml:space="preserve">государственного учреждения Тульской области «Тульский областной центр реабилитации инвалидов» с просьбой оказать помощь в утеплении </w:t>
      </w:r>
      <w:r w:rsidR="00431FE6" w:rsidRPr="000C7116">
        <w:rPr>
          <w:szCs w:val="28"/>
        </w:rPr>
        <w:lastRenderedPageBreak/>
        <w:t xml:space="preserve">внешней стены квартиры, в которой проживает одинокая женщина-инвалид </w:t>
      </w:r>
      <w:r w:rsidR="00431FE6" w:rsidRPr="000C7116">
        <w:rPr>
          <w:szCs w:val="28"/>
          <w:lang w:val="en-US"/>
        </w:rPr>
        <w:t>II</w:t>
      </w:r>
      <w:r w:rsidR="00431FE6" w:rsidRPr="000C7116">
        <w:rPr>
          <w:szCs w:val="28"/>
        </w:rPr>
        <w:t xml:space="preserve"> группы. </w:t>
      </w:r>
      <w:r w:rsidR="00AE7F6F" w:rsidRPr="000C7116">
        <w:rPr>
          <w:szCs w:val="28"/>
        </w:rPr>
        <w:t>Н</w:t>
      </w:r>
      <w:r w:rsidR="00431FE6" w:rsidRPr="000C7116">
        <w:rPr>
          <w:szCs w:val="28"/>
        </w:rPr>
        <w:t>еобходимые работы по утеплению фасада</w:t>
      </w:r>
      <w:r w:rsidR="00AE7F6F" w:rsidRPr="000C7116">
        <w:rPr>
          <w:szCs w:val="28"/>
        </w:rPr>
        <w:t xml:space="preserve"> выполнены в августе 2021 года, в то время, как женщина находилась на госпитализации в г. Обнинск</w:t>
      </w:r>
      <w:r>
        <w:rPr>
          <w:szCs w:val="28"/>
        </w:rPr>
        <w:t>е</w:t>
      </w:r>
      <w:r w:rsidR="00AE7F6F" w:rsidRPr="000C7116">
        <w:rPr>
          <w:szCs w:val="28"/>
        </w:rPr>
        <w:t>.</w:t>
      </w:r>
      <w:r w:rsidR="00431FE6" w:rsidRPr="000C7116">
        <w:rPr>
          <w:szCs w:val="28"/>
        </w:rPr>
        <w:t xml:space="preserve"> </w:t>
      </w:r>
    </w:p>
    <w:p w:rsidR="008C049C" w:rsidRPr="000C7116" w:rsidRDefault="000C7116" w:rsidP="00FD423F">
      <w:pPr>
        <w:spacing w:after="0" w:line="360" w:lineRule="auto"/>
        <w:ind w:left="0" w:firstLine="426"/>
        <w:rPr>
          <w:szCs w:val="28"/>
        </w:rPr>
      </w:pPr>
      <w:r w:rsidRPr="000C7116">
        <w:rPr>
          <w:noProof/>
          <w:szCs w:val="28"/>
        </w:rPr>
        <w:drawing>
          <wp:anchor distT="0" distB="0" distL="114300" distR="114300" simplePos="0" relativeHeight="251712512" behindDoc="0" locked="0" layoutInCell="1" allowOverlap="1">
            <wp:simplePos x="0" y="0"/>
            <wp:positionH relativeFrom="margin">
              <wp:align>right</wp:align>
            </wp:positionH>
            <wp:positionV relativeFrom="page">
              <wp:posOffset>295275</wp:posOffset>
            </wp:positionV>
            <wp:extent cx="2457450" cy="1567815"/>
            <wp:effectExtent l="0" t="0" r="0" b="0"/>
            <wp:wrapSquare wrapText="bothSides"/>
            <wp:docPr id="10" name="Рисунок 10" descr="C:\Users\User\Desktop\Все документы\Запросы, статьи, информация\А.В. Швыков\Новости\Фото 2021\сентябрь\утепление фасада\PHOTO-2021-09-28-09-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се документы\Запросы, статьи, информация\А.В. Швыков\Новости\Фото 2021\сентябрь\утепление фасада\PHOTO-2021-09-28-09-31-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745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FE6" w:rsidRPr="000C7116">
        <w:rPr>
          <w:szCs w:val="28"/>
        </w:rPr>
        <w:t>Руководитель государственного учреждения Тульской области «Тульский областной центр реабилитации инвалидов» выразил благодарность за оказанную помощь.</w:t>
      </w:r>
    </w:p>
    <w:p w:rsidR="000C7116" w:rsidRPr="000C7116" w:rsidRDefault="000C7116" w:rsidP="00AE7F6F">
      <w:pPr>
        <w:pStyle w:val="a5"/>
        <w:shd w:val="clear" w:color="auto" w:fill="FFFFFF"/>
        <w:spacing w:before="0" w:beforeAutospacing="0" w:after="0" w:afterAutospacing="0" w:line="360" w:lineRule="auto"/>
        <w:ind w:firstLine="426"/>
        <w:jc w:val="both"/>
        <w:rPr>
          <w:color w:val="000000" w:themeColor="text1"/>
          <w:sz w:val="28"/>
          <w:szCs w:val="28"/>
        </w:rPr>
      </w:pPr>
    </w:p>
    <w:p w:rsidR="00224085" w:rsidRPr="000C7116" w:rsidRDefault="00403884" w:rsidP="00AE7F6F">
      <w:pPr>
        <w:pStyle w:val="a5"/>
        <w:shd w:val="clear" w:color="auto" w:fill="FFFFFF"/>
        <w:spacing w:before="0" w:beforeAutospacing="0" w:after="0" w:afterAutospacing="0" w:line="360" w:lineRule="auto"/>
        <w:ind w:firstLine="426"/>
        <w:jc w:val="both"/>
        <w:rPr>
          <w:color w:val="000000" w:themeColor="text1"/>
          <w:sz w:val="28"/>
          <w:szCs w:val="28"/>
        </w:rPr>
      </w:pPr>
      <w:r w:rsidRPr="000C7116">
        <w:rPr>
          <w:noProof/>
          <w:sz w:val="28"/>
          <w:szCs w:val="28"/>
        </w:rPr>
        <w:drawing>
          <wp:anchor distT="0" distB="0" distL="114300" distR="114300" simplePos="0" relativeHeight="251695104" behindDoc="1" locked="0" layoutInCell="1" allowOverlap="1">
            <wp:simplePos x="0" y="0"/>
            <wp:positionH relativeFrom="margin">
              <wp:posOffset>-172085</wp:posOffset>
            </wp:positionH>
            <wp:positionV relativeFrom="paragraph">
              <wp:posOffset>67310</wp:posOffset>
            </wp:positionV>
            <wp:extent cx="2812415" cy="2105025"/>
            <wp:effectExtent l="0" t="0" r="6985" b="9525"/>
            <wp:wrapTight wrapText="bothSides">
              <wp:wrapPolygon edited="0">
                <wp:start x="0" y="0"/>
                <wp:lineTo x="0" y="21502"/>
                <wp:lineTo x="21507" y="21502"/>
                <wp:lineTo x="21507" y="0"/>
                <wp:lineTo x="0" y="0"/>
              </wp:wrapPolygon>
            </wp:wrapTight>
            <wp:docPr id="11" name="Рисунок 11" descr="C:\Users\User\Desktop\Все документы\Запросы, статьи, информация\Отчеты депутатов\А.В. отчет 2021\Адресная помощь\д. Малевка Помощь\ecbb1b0e-afe1-43e2-9e1b-c6d66872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се документы\Запросы, статьи, информация\Отчеты депутатов\А.В. отчет 2021\Адресная помощь\д. Малевка Помощь\ecbb1b0e-afe1-43e2-9e1b-c6d6687226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2415" cy="2105025"/>
                    </a:xfrm>
                    <a:prstGeom prst="rect">
                      <a:avLst/>
                    </a:prstGeom>
                    <a:noFill/>
                    <a:ln>
                      <a:noFill/>
                    </a:ln>
                  </pic:spPr>
                </pic:pic>
              </a:graphicData>
            </a:graphic>
          </wp:anchor>
        </w:drawing>
      </w:r>
      <w:r w:rsidR="00FD423F" w:rsidRPr="000C7116">
        <w:rPr>
          <w:color w:val="000000" w:themeColor="text1"/>
          <w:sz w:val="28"/>
          <w:szCs w:val="28"/>
        </w:rPr>
        <w:t>Из</w:t>
      </w:r>
      <w:r w:rsidR="00224085" w:rsidRPr="000C7116">
        <w:rPr>
          <w:color w:val="000000" w:themeColor="text1"/>
          <w:sz w:val="28"/>
          <w:szCs w:val="28"/>
        </w:rPr>
        <w:t xml:space="preserve"> </w:t>
      </w:r>
      <w:r w:rsidR="00AE7F6F" w:rsidRPr="000C7116">
        <w:rPr>
          <w:color w:val="000000" w:themeColor="text1"/>
          <w:sz w:val="28"/>
          <w:szCs w:val="28"/>
        </w:rPr>
        <w:t>государственного учреждения</w:t>
      </w:r>
      <w:r w:rsidR="00224085" w:rsidRPr="000C7116">
        <w:rPr>
          <w:color w:val="000000" w:themeColor="text1"/>
          <w:sz w:val="28"/>
          <w:szCs w:val="28"/>
        </w:rPr>
        <w:t xml:space="preserve"> Тульской области «Комплексный центр социального обслуживания населения №1» поступило обращение с просьбой об оказании материальной помощи многодетной семье для восстановления кровли жилого дома, пострадавшего после пожара.</w:t>
      </w:r>
    </w:p>
    <w:p w:rsidR="00224085" w:rsidRPr="000C7116" w:rsidRDefault="002B2B4F" w:rsidP="00AE7F6F">
      <w:pPr>
        <w:pStyle w:val="a5"/>
        <w:shd w:val="clear" w:color="auto" w:fill="FFFFFF"/>
        <w:spacing w:before="0" w:beforeAutospacing="0" w:after="0" w:afterAutospacing="0" w:line="360" w:lineRule="auto"/>
        <w:ind w:firstLine="426"/>
        <w:jc w:val="both"/>
        <w:rPr>
          <w:color w:val="000000" w:themeColor="text1"/>
          <w:sz w:val="28"/>
          <w:szCs w:val="28"/>
        </w:rPr>
      </w:pPr>
      <w:r w:rsidRPr="000C7116">
        <w:rPr>
          <w:noProof/>
          <w:sz w:val="28"/>
          <w:szCs w:val="28"/>
        </w:rPr>
        <w:drawing>
          <wp:anchor distT="0" distB="0" distL="114300" distR="114300" simplePos="0" relativeHeight="251699200" behindDoc="1" locked="0" layoutInCell="1" allowOverlap="1" wp14:anchorId="742F5DE2" wp14:editId="5831A67B">
            <wp:simplePos x="0" y="0"/>
            <wp:positionH relativeFrom="margin">
              <wp:align>right</wp:align>
            </wp:positionH>
            <wp:positionV relativeFrom="paragraph">
              <wp:posOffset>878840</wp:posOffset>
            </wp:positionV>
            <wp:extent cx="2828925" cy="2117090"/>
            <wp:effectExtent l="0" t="0" r="9525" b="0"/>
            <wp:wrapTight wrapText="bothSides">
              <wp:wrapPolygon edited="0">
                <wp:start x="0" y="0"/>
                <wp:lineTo x="0" y="21380"/>
                <wp:lineTo x="21527" y="21380"/>
                <wp:lineTo x="21527" y="0"/>
                <wp:lineTo x="0" y="0"/>
              </wp:wrapPolygon>
            </wp:wrapTight>
            <wp:docPr id="12" name="Рисунок 12" descr="C:\Users\User\Desktop\Все документы\Запросы, статьи, информация\Отчеты депутатов\А.В. отчет 2021\Адресная помощь\д. Малевка Помощь\19184cfc-a823-443c-85cb-80130f5cb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се документы\Запросы, статьи, информация\Отчеты депутатов\А.В. отчет 2021\Адресная помощь\д. Малевка Помощь\19184cfc-a823-443c-85cb-80130f5cb3a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8925" cy="2117090"/>
                    </a:xfrm>
                    <a:prstGeom prst="rect">
                      <a:avLst/>
                    </a:prstGeom>
                    <a:noFill/>
                    <a:ln>
                      <a:noFill/>
                    </a:ln>
                  </pic:spPr>
                </pic:pic>
              </a:graphicData>
            </a:graphic>
          </wp:anchor>
        </w:drawing>
      </w:r>
      <w:r w:rsidR="00224085" w:rsidRPr="000C7116">
        <w:rPr>
          <w:color w:val="000000" w:themeColor="text1"/>
          <w:sz w:val="28"/>
          <w:szCs w:val="28"/>
        </w:rPr>
        <w:t>Пожар произошел в конце марта текущего года</w:t>
      </w:r>
      <w:r w:rsidR="00AE7F6F" w:rsidRPr="000C7116">
        <w:rPr>
          <w:color w:val="000000" w:themeColor="text1"/>
          <w:sz w:val="28"/>
          <w:szCs w:val="28"/>
        </w:rPr>
        <w:t>. В</w:t>
      </w:r>
      <w:r w:rsidR="00224085" w:rsidRPr="000C7116">
        <w:rPr>
          <w:color w:val="000000" w:themeColor="text1"/>
          <w:sz w:val="28"/>
          <w:szCs w:val="28"/>
        </w:rPr>
        <w:t xml:space="preserve"> результате возгорания пострадало практически все домовое имущество. Восстановление жилого помещения явля</w:t>
      </w:r>
      <w:r w:rsidR="00AE7F6F" w:rsidRPr="000C7116">
        <w:rPr>
          <w:color w:val="000000" w:themeColor="text1"/>
          <w:sz w:val="28"/>
          <w:szCs w:val="28"/>
        </w:rPr>
        <w:t>лось</w:t>
      </w:r>
      <w:r w:rsidR="00224085" w:rsidRPr="000C7116">
        <w:rPr>
          <w:color w:val="000000" w:themeColor="text1"/>
          <w:sz w:val="28"/>
          <w:szCs w:val="28"/>
        </w:rPr>
        <w:t xml:space="preserve"> весьма затратным и семье, воспитывающей четырех маленьких детей, потребовалась помощь. </w:t>
      </w:r>
    </w:p>
    <w:p w:rsidR="00224085" w:rsidRPr="000C7116" w:rsidRDefault="00224085" w:rsidP="00AE7F6F">
      <w:pPr>
        <w:pStyle w:val="a5"/>
        <w:shd w:val="clear" w:color="auto" w:fill="FFFFFF"/>
        <w:spacing w:before="0" w:beforeAutospacing="0" w:after="0" w:afterAutospacing="0" w:line="360" w:lineRule="auto"/>
        <w:ind w:firstLine="426"/>
        <w:jc w:val="both"/>
        <w:rPr>
          <w:color w:val="000000" w:themeColor="text1"/>
          <w:sz w:val="28"/>
          <w:szCs w:val="28"/>
        </w:rPr>
      </w:pPr>
      <w:r w:rsidRPr="000C7116">
        <w:rPr>
          <w:color w:val="000000" w:themeColor="text1"/>
          <w:sz w:val="28"/>
          <w:szCs w:val="28"/>
        </w:rPr>
        <w:lastRenderedPageBreak/>
        <w:t>По поступившему обращению принято положительное решение. Строительные материалы приобретены и доставлены к дому заявителей.</w:t>
      </w:r>
      <w:r w:rsidR="00403884" w:rsidRPr="000C7116">
        <w:rPr>
          <w:noProof/>
          <w:sz w:val="28"/>
          <w:szCs w:val="28"/>
        </w:rPr>
        <w:t xml:space="preserve"> </w:t>
      </w:r>
    </w:p>
    <w:p w:rsidR="002B2B4F" w:rsidRDefault="00224085" w:rsidP="002B2B4F">
      <w:pPr>
        <w:pStyle w:val="a5"/>
        <w:shd w:val="clear" w:color="auto" w:fill="FFFFFF"/>
        <w:spacing w:before="0" w:beforeAutospacing="0" w:after="0" w:afterAutospacing="0" w:line="360" w:lineRule="auto"/>
        <w:ind w:firstLine="426"/>
        <w:jc w:val="both"/>
        <w:rPr>
          <w:color w:val="000000" w:themeColor="text1"/>
          <w:sz w:val="28"/>
          <w:szCs w:val="28"/>
        </w:rPr>
      </w:pPr>
      <w:r w:rsidRPr="000C7116">
        <w:rPr>
          <w:color w:val="000000" w:themeColor="text1"/>
          <w:sz w:val="28"/>
          <w:szCs w:val="28"/>
        </w:rPr>
        <w:t>Семья выразила благодарность за оказанную помощь и неравнодушное отношение к людям, оказавшимся в сложной жизненной ситуации.</w:t>
      </w:r>
      <w:r w:rsidR="00B9548E" w:rsidRPr="00B9548E">
        <w:rPr>
          <w:noProof/>
          <w:color w:val="000000" w:themeColor="text1"/>
          <w:sz w:val="28"/>
          <w:szCs w:val="28"/>
        </w:rPr>
        <w:t xml:space="preserve"> </w:t>
      </w:r>
    </w:p>
    <w:p w:rsidR="00A77F00" w:rsidRPr="000C7116" w:rsidRDefault="00B9548E" w:rsidP="002B2B4F">
      <w:pPr>
        <w:pStyle w:val="a5"/>
        <w:shd w:val="clear" w:color="auto" w:fill="FFFFFF"/>
        <w:spacing w:before="0" w:beforeAutospacing="0" w:after="0" w:afterAutospacing="0" w:line="360" w:lineRule="auto"/>
        <w:ind w:firstLine="426"/>
        <w:jc w:val="both"/>
        <w:rPr>
          <w:color w:val="000000" w:themeColor="text1"/>
          <w:sz w:val="28"/>
          <w:szCs w:val="28"/>
        </w:rPr>
      </w:pPr>
      <w:r w:rsidRPr="00B9548E">
        <w:rPr>
          <w:noProof/>
          <w:color w:val="000000" w:themeColor="text1"/>
          <w:sz w:val="28"/>
          <w:szCs w:val="28"/>
        </w:rPr>
        <w:drawing>
          <wp:anchor distT="0" distB="0" distL="114300" distR="114300" simplePos="0" relativeHeight="251762688" behindDoc="0" locked="0" layoutInCell="1" allowOverlap="1">
            <wp:simplePos x="0" y="0"/>
            <wp:positionH relativeFrom="margin">
              <wp:align>right</wp:align>
            </wp:positionH>
            <wp:positionV relativeFrom="paragraph">
              <wp:posOffset>255270</wp:posOffset>
            </wp:positionV>
            <wp:extent cx="1504950" cy="2006600"/>
            <wp:effectExtent l="0" t="0" r="0" b="0"/>
            <wp:wrapSquare wrapText="bothSides"/>
            <wp:docPr id="20" name="Рисунок 20" descr="C:\Users\User\Desktop\Все документы\Запросы, статьи, информация\Отчеты депутатов\А.В. отчет 2021\поддержка малоимущих\image-08-11-21-02-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се документы\Запросы, статьи, информация\Отчеты депутатов\А.В. отчет 2021\поддержка малоимущих\image-08-11-21-02-11-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4950" cy="2006600"/>
                    </a:xfrm>
                    <a:prstGeom prst="rect">
                      <a:avLst/>
                    </a:prstGeom>
                    <a:noFill/>
                    <a:ln>
                      <a:noFill/>
                    </a:ln>
                  </pic:spPr>
                </pic:pic>
              </a:graphicData>
            </a:graphic>
          </wp:anchor>
        </w:drawing>
      </w:r>
      <w:r w:rsidRPr="00B9548E">
        <w:rPr>
          <w:noProof/>
          <w:color w:val="000000" w:themeColor="text1"/>
          <w:sz w:val="28"/>
          <w:szCs w:val="28"/>
        </w:rPr>
        <w:drawing>
          <wp:anchor distT="0" distB="0" distL="114300" distR="114300" simplePos="0" relativeHeight="251761664" behindDoc="0" locked="0" layoutInCell="1" allowOverlap="1">
            <wp:simplePos x="0" y="0"/>
            <wp:positionH relativeFrom="margin">
              <wp:align>left</wp:align>
            </wp:positionH>
            <wp:positionV relativeFrom="paragraph">
              <wp:posOffset>278765</wp:posOffset>
            </wp:positionV>
            <wp:extent cx="2184400" cy="1638300"/>
            <wp:effectExtent l="6350" t="0" r="0" b="0"/>
            <wp:wrapSquare wrapText="bothSides"/>
            <wp:docPr id="8" name="Рисунок 8" descr="C:\Users\User\Desktop\Все документы\Запросы, статьи, информация\Отчеты депутатов\А.В. отчет 2021\поддержка малоимущих\image-08-11-21-01-56 (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се документы\Запросы, статьи, информация\Отчеты депутатов\А.В. отчет 2021\поддержка малоимущих\image-08-11-21-01-56 (1).hei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184400" cy="1638300"/>
                    </a:xfrm>
                    <a:prstGeom prst="rect">
                      <a:avLst/>
                    </a:prstGeom>
                    <a:noFill/>
                    <a:ln>
                      <a:noFill/>
                    </a:ln>
                  </pic:spPr>
                </pic:pic>
              </a:graphicData>
            </a:graphic>
          </wp:anchor>
        </w:drawing>
      </w:r>
      <w:r w:rsidR="00A77F00">
        <w:rPr>
          <w:color w:val="000000" w:themeColor="text1"/>
          <w:sz w:val="28"/>
          <w:szCs w:val="28"/>
        </w:rPr>
        <w:t xml:space="preserve">В ноябре текущего года в рамках реализации совместной социальной программы Тульского регионального отделения «Союза Машиностроителей России» и завода «Мехмаш» принял участие в доставке нуждающимся продуктовых наборов. </w:t>
      </w:r>
    </w:p>
    <w:p w:rsidR="00403884" w:rsidRPr="000C7116" w:rsidRDefault="002B2B4F" w:rsidP="00FD423F">
      <w:pPr>
        <w:spacing w:after="0" w:line="360" w:lineRule="auto"/>
        <w:ind w:left="0" w:firstLine="426"/>
        <w:rPr>
          <w:szCs w:val="28"/>
        </w:rPr>
      </w:pPr>
      <w:r w:rsidRPr="000C7116">
        <w:rPr>
          <w:noProof/>
          <w:szCs w:val="28"/>
        </w:rPr>
        <w:drawing>
          <wp:anchor distT="0" distB="0" distL="114300" distR="114300" simplePos="0" relativeHeight="251700224" behindDoc="1" locked="0" layoutInCell="1" allowOverlap="1">
            <wp:simplePos x="0" y="0"/>
            <wp:positionH relativeFrom="column">
              <wp:posOffset>1698625</wp:posOffset>
            </wp:positionH>
            <wp:positionV relativeFrom="paragraph">
              <wp:posOffset>339725</wp:posOffset>
            </wp:positionV>
            <wp:extent cx="2661920" cy="1996440"/>
            <wp:effectExtent l="8890" t="0" r="0" b="0"/>
            <wp:wrapSquare wrapText="bothSides"/>
            <wp:docPr id="22" name="Рисунок 22" descr="C:\Users\User\Desktop\Все документы\Запросы, статьи, информация\А.В. Швыков\Адресная помощь фото\Дрова\image-28-10-21-10-48-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Все документы\Запросы, статьи, информация\А.В. Швыков\Адресная помощь фото\Дрова\image-28-10-21-10-48-1.hei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66192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116">
        <w:rPr>
          <w:noProof/>
          <w:szCs w:val="28"/>
        </w:rPr>
        <w:drawing>
          <wp:anchor distT="0" distB="0" distL="114300" distR="114300" simplePos="0" relativeHeight="251694080" behindDoc="0" locked="0" layoutInCell="1" allowOverlap="1">
            <wp:simplePos x="0" y="0"/>
            <wp:positionH relativeFrom="column">
              <wp:posOffset>-336550</wp:posOffset>
            </wp:positionH>
            <wp:positionV relativeFrom="paragraph">
              <wp:posOffset>359410</wp:posOffset>
            </wp:positionV>
            <wp:extent cx="2659380" cy="1994535"/>
            <wp:effectExtent l="8572" t="0" r="0" b="0"/>
            <wp:wrapSquare wrapText="bothSides"/>
            <wp:docPr id="21" name="Рисунок 21" descr="C:\Users\User\Desktop\Все документы\Запросы, статьи, информация\А.В. Швыков\Адресная помощь фото\Дрова\image-28-10-21-10-48.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Все документы\Запросы, статьи, информация\А.В. Швыков\Адресная помощь фото\Дрова\image-28-10-21-10-48.hei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659380"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A5F">
        <w:rPr>
          <w:szCs w:val="28"/>
        </w:rPr>
        <w:t>И</w:t>
      </w:r>
      <w:r w:rsidR="00403884" w:rsidRPr="000C7116">
        <w:rPr>
          <w:szCs w:val="28"/>
        </w:rPr>
        <w:t xml:space="preserve">з </w:t>
      </w:r>
      <w:r w:rsidR="00FD423F" w:rsidRPr="000C7116">
        <w:rPr>
          <w:szCs w:val="28"/>
        </w:rPr>
        <w:t>государственного учреждения</w:t>
      </w:r>
      <w:r w:rsidR="00403884" w:rsidRPr="000C7116">
        <w:rPr>
          <w:szCs w:val="28"/>
        </w:rPr>
        <w:t xml:space="preserve"> «Управление социальной защиты населения Тульской области» поступило обращение с просьбой оказать помощь в приобретении дров одинокому пенсионеру, проживающему в доме с печным отоплением. Дрова доставлены пенсионеру</w:t>
      </w:r>
      <w:r w:rsidR="00FD423F" w:rsidRPr="000C7116">
        <w:rPr>
          <w:szCs w:val="28"/>
        </w:rPr>
        <w:t xml:space="preserve"> по адресу проживания</w:t>
      </w:r>
      <w:r w:rsidR="00403884" w:rsidRPr="000C7116">
        <w:rPr>
          <w:szCs w:val="28"/>
        </w:rPr>
        <w:t>.</w:t>
      </w:r>
    </w:p>
    <w:p w:rsidR="00AE7F6F" w:rsidRPr="000C7116" w:rsidRDefault="00AE7F6F" w:rsidP="00AE7F6F">
      <w:pPr>
        <w:spacing w:after="0" w:line="360" w:lineRule="auto"/>
        <w:ind w:left="0" w:firstLine="426"/>
        <w:rPr>
          <w:szCs w:val="28"/>
        </w:rPr>
      </w:pPr>
      <w:r w:rsidRPr="000C7116">
        <w:rPr>
          <w:szCs w:val="28"/>
        </w:rPr>
        <w:t>Также в текущем году оплачены коммунальные счета для Союза пенсионеров Привокзального округа и оказана помощь в оплате коммунальных платежей Совета ветеранов Привокзального округа</w:t>
      </w:r>
    </w:p>
    <w:p w:rsidR="00B9548E" w:rsidRDefault="00B9548E" w:rsidP="00FD3DA9">
      <w:pPr>
        <w:spacing w:after="0" w:line="360" w:lineRule="auto"/>
        <w:ind w:left="0" w:firstLine="426"/>
        <w:rPr>
          <w:szCs w:val="28"/>
        </w:rPr>
      </w:pPr>
      <w:r w:rsidRPr="00B9548E">
        <w:rPr>
          <w:noProof/>
          <w:szCs w:val="28"/>
        </w:rPr>
        <w:lastRenderedPageBreak/>
        <w:drawing>
          <wp:anchor distT="0" distB="0" distL="114300" distR="114300" simplePos="0" relativeHeight="251763712" behindDoc="0" locked="0" layoutInCell="1" allowOverlap="1">
            <wp:simplePos x="0" y="0"/>
            <wp:positionH relativeFrom="column">
              <wp:posOffset>46990</wp:posOffset>
            </wp:positionH>
            <wp:positionV relativeFrom="paragraph">
              <wp:posOffset>76200</wp:posOffset>
            </wp:positionV>
            <wp:extent cx="1952625" cy="2430780"/>
            <wp:effectExtent l="0" t="0" r="9525" b="7620"/>
            <wp:wrapSquare wrapText="bothSides"/>
            <wp:docPr id="23" name="Рисунок 23" descr="C:\Users\User\Desktop\Все документы\Запросы, статьи, информация\Отчеты депутатов\А.В. отчет 2021\Адресная помощь\рабочие места\image-08-11-21-02-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се документы\Запросы, статьи, информация\Отчеты депутатов\А.В. отчет 2021\Адресная помощь\рабочие места\image-08-11-21-02-11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2625" cy="2430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8"/>
        </w:rPr>
        <w:t>Совместно с депутато</w:t>
      </w:r>
      <w:r w:rsidR="002C53EB">
        <w:rPr>
          <w:szCs w:val="28"/>
        </w:rPr>
        <w:t>м</w:t>
      </w:r>
      <w:r>
        <w:rPr>
          <w:szCs w:val="28"/>
        </w:rPr>
        <w:t xml:space="preserve"> </w:t>
      </w:r>
      <w:r w:rsidR="002C53EB">
        <w:rPr>
          <w:szCs w:val="28"/>
        </w:rPr>
        <w:t>Государственной</w:t>
      </w:r>
      <w:r>
        <w:rPr>
          <w:szCs w:val="28"/>
        </w:rPr>
        <w:t xml:space="preserve"> Думы </w:t>
      </w:r>
      <w:r w:rsidRPr="00B9548E">
        <w:rPr>
          <w:szCs w:val="28"/>
        </w:rPr>
        <w:t>Виктор</w:t>
      </w:r>
      <w:r>
        <w:rPr>
          <w:szCs w:val="28"/>
        </w:rPr>
        <w:t>ом</w:t>
      </w:r>
      <w:r w:rsidRPr="00B9548E">
        <w:rPr>
          <w:szCs w:val="28"/>
        </w:rPr>
        <w:t xml:space="preserve"> Дзюб</w:t>
      </w:r>
      <w:r>
        <w:rPr>
          <w:szCs w:val="28"/>
        </w:rPr>
        <w:t>ой</w:t>
      </w:r>
      <w:r w:rsidRPr="00B9548E">
        <w:rPr>
          <w:szCs w:val="28"/>
        </w:rPr>
        <w:t xml:space="preserve">, </w:t>
      </w:r>
      <w:r>
        <w:rPr>
          <w:szCs w:val="28"/>
        </w:rPr>
        <w:t>депутатом Тульской областной Думы</w:t>
      </w:r>
      <w:r w:rsidRPr="00B9548E">
        <w:rPr>
          <w:szCs w:val="28"/>
        </w:rPr>
        <w:t xml:space="preserve"> Дмитри</w:t>
      </w:r>
      <w:r>
        <w:rPr>
          <w:szCs w:val="28"/>
        </w:rPr>
        <w:t>е</w:t>
      </w:r>
      <w:r w:rsidR="002C53EB">
        <w:rPr>
          <w:szCs w:val="28"/>
        </w:rPr>
        <w:t>м</w:t>
      </w:r>
      <w:r w:rsidRPr="00B9548E">
        <w:rPr>
          <w:szCs w:val="28"/>
        </w:rPr>
        <w:t xml:space="preserve"> Афоничев</w:t>
      </w:r>
      <w:r>
        <w:rPr>
          <w:szCs w:val="28"/>
        </w:rPr>
        <w:t>ым</w:t>
      </w:r>
      <w:r w:rsidRPr="00B9548E">
        <w:rPr>
          <w:szCs w:val="28"/>
        </w:rPr>
        <w:t xml:space="preserve"> оказали спонсорскую помощь для создания 50 рабочих мест в Профессиональном образовательном учреждении Тульской объединенной технической школе им. Л.П. Тихмянова  ДОСААФ России и с целью участия в Программе «Организации временного трудоустройства несовершеннолетних граждан в возрасте от 14 до 18 лет в свободное от учебы время» Центра занятости населения г. Тулы. </w:t>
      </w:r>
    </w:p>
    <w:p w:rsidR="00AE7F6F" w:rsidRPr="000C7116" w:rsidRDefault="00B9548E" w:rsidP="00FD3DA9">
      <w:pPr>
        <w:spacing w:after="0" w:line="360" w:lineRule="auto"/>
        <w:ind w:left="0" w:firstLine="426"/>
        <w:rPr>
          <w:szCs w:val="28"/>
        </w:rPr>
      </w:pPr>
      <w:r w:rsidRPr="00B9548E">
        <w:rPr>
          <w:noProof/>
          <w:szCs w:val="28"/>
        </w:rPr>
        <w:drawing>
          <wp:anchor distT="0" distB="0" distL="114300" distR="114300" simplePos="0" relativeHeight="251764736" behindDoc="0" locked="0" layoutInCell="1" allowOverlap="1">
            <wp:simplePos x="0" y="0"/>
            <wp:positionH relativeFrom="margin">
              <wp:posOffset>4552315</wp:posOffset>
            </wp:positionH>
            <wp:positionV relativeFrom="paragraph">
              <wp:posOffset>114300</wp:posOffset>
            </wp:positionV>
            <wp:extent cx="1836420" cy="2295525"/>
            <wp:effectExtent l="0" t="0" r="0" b="9525"/>
            <wp:wrapSquare wrapText="bothSides"/>
            <wp:docPr id="24" name="Рисунок 24" descr="C:\Users\User\Desktop\Все документы\Запросы, статьи, информация\Отчеты депутатов\А.В. отчет 2021\Адресная помощь\рабочие места\image-08-11-21-02-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се документы\Запросы, статьи, информация\Отчеты депутатов\А.В. отчет 2021\Адресная помощь\рабочие места\image-08-11-21-02-11-3.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642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48E">
        <w:rPr>
          <w:szCs w:val="28"/>
        </w:rPr>
        <w:t>В профессиональном образовательном учреждении сложилась добрая традиция ежегодно на время каникул трудоустраивать подростков для адаптации на современном рынке труда и приобретения ими трудовых навыков. Во время работы в учреждении подростки не только приобщаются к труду, но и получают основы военно-патриотического воспитания, что важно для становления человека как личности. Создание рабочих мест для несовершеннолетних граждан также способствует профилактике подростковой преступности, наркомании и правонарушений среди несовершеннолетних граждан и является материальной поддержкой учащейся молодежи.</w:t>
      </w:r>
    </w:p>
    <w:p w:rsidR="00AE7F6F" w:rsidRDefault="00C00BB7" w:rsidP="002B2B4F">
      <w:pPr>
        <w:spacing w:after="0" w:line="360" w:lineRule="auto"/>
        <w:ind w:left="0" w:firstLine="426"/>
        <w:jc w:val="center"/>
        <w:rPr>
          <w:b/>
          <w:szCs w:val="28"/>
          <w:u w:val="single" w:color="000000"/>
        </w:rPr>
      </w:pPr>
      <w:r w:rsidRPr="000C7116">
        <w:rPr>
          <w:b/>
          <w:szCs w:val="28"/>
          <w:u w:val="single" w:color="000000"/>
        </w:rPr>
        <w:lastRenderedPageBreak/>
        <w:t>ПОДДЕРЖКА ОБРАЗОВАНИЯ</w:t>
      </w:r>
    </w:p>
    <w:p w:rsidR="004E5A5F" w:rsidRPr="000C7116" w:rsidRDefault="004E5A5F" w:rsidP="002B2B4F">
      <w:pPr>
        <w:spacing w:after="0" w:line="360" w:lineRule="auto"/>
        <w:ind w:left="0" w:firstLine="426"/>
        <w:jc w:val="center"/>
        <w:rPr>
          <w:b/>
          <w:szCs w:val="28"/>
          <w:u w:val="single" w:color="000000"/>
        </w:rPr>
      </w:pPr>
    </w:p>
    <w:p w:rsidR="00234362" w:rsidRDefault="00C00BB7" w:rsidP="00AE7F6F">
      <w:pPr>
        <w:spacing w:after="0" w:line="360" w:lineRule="auto"/>
        <w:ind w:left="0" w:firstLine="426"/>
        <w:jc w:val="center"/>
        <w:rPr>
          <w:szCs w:val="28"/>
        </w:rPr>
      </w:pPr>
      <w:r w:rsidRPr="000C7116">
        <w:rPr>
          <w:szCs w:val="28"/>
        </w:rPr>
        <w:t>«Образование –ключ от будущего».</w:t>
      </w:r>
    </w:p>
    <w:p w:rsidR="004E5A5F" w:rsidRPr="000C7116" w:rsidRDefault="004E5A5F" w:rsidP="00AE7F6F">
      <w:pPr>
        <w:spacing w:after="0" w:line="360" w:lineRule="auto"/>
        <w:ind w:left="0" w:firstLine="426"/>
        <w:jc w:val="center"/>
        <w:rPr>
          <w:szCs w:val="28"/>
        </w:rPr>
      </w:pPr>
    </w:p>
    <w:p w:rsidR="00FD423F" w:rsidRPr="000C7116" w:rsidRDefault="00A92FFB" w:rsidP="00FD423F">
      <w:pPr>
        <w:spacing w:after="0" w:line="360" w:lineRule="auto"/>
        <w:ind w:left="0" w:firstLine="426"/>
      </w:pPr>
      <w:r w:rsidRPr="000C7116">
        <w:rPr>
          <w:szCs w:val="28"/>
        </w:rPr>
        <w:t>В</w:t>
      </w:r>
      <w:r w:rsidR="003239D3" w:rsidRPr="000C7116">
        <w:rPr>
          <w:szCs w:val="28"/>
        </w:rPr>
        <w:t xml:space="preserve"> рамках заключенного в 2020 году</w:t>
      </w:r>
      <w:r w:rsidR="00C00BB7" w:rsidRPr="000C7116">
        <w:rPr>
          <w:szCs w:val="28"/>
        </w:rPr>
        <w:t xml:space="preserve"> договор</w:t>
      </w:r>
      <w:r w:rsidR="003239D3" w:rsidRPr="000C7116">
        <w:rPr>
          <w:szCs w:val="28"/>
        </w:rPr>
        <w:t>а</w:t>
      </w:r>
      <w:r w:rsidR="00C00BB7" w:rsidRPr="000C7116">
        <w:rPr>
          <w:szCs w:val="28"/>
        </w:rPr>
        <w:t xml:space="preserve"> социального партнерства с Центром образования № 44 имени Маршала Советского Союза Г.К.</w:t>
      </w:r>
      <w:r w:rsidR="00DB6105" w:rsidRPr="000C7116">
        <w:rPr>
          <w:szCs w:val="28"/>
        </w:rPr>
        <w:t xml:space="preserve"> </w:t>
      </w:r>
      <w:r w:rsidR="00C00BB7" w:rsidRPr="000C7116">
        <w:rPr>
          <w:szCs w:val="28"/>
        </w:rPr>
        <w:t xml:space="preserve">Жукова </w:t>
      </w:r>
      <w:r w:rsidR="003239D3" w:rsidRPr="000C7116">
        <w:rPr>
          <w:szCs w:val="28"/>
        </w:rPr>
        <w:t>в феврале отчетного года оказа</w:t>
      </w:r>
      <w:r w:rsidRPr="000C7116">
        <w:rPr>
          <w:szCs w:val="28"/>
        </w:rPr>
        <w:t>на</w:t>
      </w:r>
      <w:r w:rsidR="003239D3" w:rsidRPr="000C7116">
        <w:rPr>
          <w:szCs w:val="28"/>
        </w:rPr>
        <w:t xml:space="preserve"> материальн</w:t>
      </w:r>
      <w:r w:rsidRPr="000C7116">
        <w:rPr>
          <w:szCs w:val="28"/>
        </w:rPr>
        <w:t>ая</w:t>
      </w:r>
      <w:r w:rsidR="003239D3" w:rsidRPr="000C7116">
        <w:rPr>
          <w:szCs w:val="28"/>
        </w:rPr>
        <w:t xml:space="preserve"> помощь в софинансировании проекта «Народный бюджет» - замена оконный блоков на ПВХ.</w:t>
      </w:r>
      <w:r w:rsidR="00FD423F" w:rsidRPr="000C7116">
        <w:t xml:space="preserve"> </w:t>
      </w:r>
    </w:p>
    <w:p w:rsidR="00FD423F" w:rsidRPr="000C7116" w:rsidRDefault="00FD423F" w:rsidP="00FD423F">
      <w:pPr>
        <w:spacing w:after="0" w:line="360" w:lineRule="auto"/>
        <w:ind w:left="0" w:firstLine="426"/>
        <w:rPr>
          <w:szCs w:val="28"/>
        </w:rPr>
      </w:pPr>
      <w:r w:rsidRPr="000C7116">
        <w:rPr>
          <w:szCs w:val="28"/>
        </w:rPr>
        <w:t xml:space="preserve">В марте 2021 года ко мне обратилась директор МБОУ «Центр образования № 44 имени Маршала Советского Союза Г.К. Жукова» М.В. Трусова, с просьбой оказать содействие в софинансировании проекта «Народный бюджет» по замене оконных блоков на ПВХ в учебном корпусе, расположенном по адресу: г. Тула, Одоевское шоссе, д. 106. </w:t>
      </w:r>
    </w:p>
    <w:p w:rsidR="00FD423F" w:rsidRPr="000C7116" w:rsidRDefault="00FD423F" w:rsidP="00FD423F">
      <w:pPr>
        <w:spacing w:after="0" w:line="360" w:lineRule="auto"/>
        <w:ind w:left="0" w:firstLine="426"/>
        <w:rPr>
          <w:szCs w:val="28"/>
        </w:rPr>
      </w:pPr>
      <w:r w:rsidRPr="000C7116">
        <w:rPr>
          <w:szCs w:val="28"/>
        </w:rPr>
        <w:t>Руководством центра образования и родительским комитетом было принято решение об участии в проекте «Народный бюджет», но сбор денежных средств для софинансирования вызвал затруднение. Центру образования была оказана помощь в софинансировании проекта.</w:t>
      </w:r>
    </w:p>
    <w:p w:rsidR="00234362" w:rsidRPr="000C7116" w:rsidRDefault="00FD423F" w:rsidP="00FD423F">
      <w:pPr>
        <w:spacing w:after="0" w:line="360" w:lineRule="auto"/>
        <w:ind w:left="0" w:firstLine="426"/>
        <w:rPr>
          <w:szCs w:val="28"/>
        </w:rPr>
      </w:pPr>
      <w:r w:rsidRPr="000C7116">
        <w:rPr>
          <w:szCs w:val="28"/>
        </w:rPr>
        <w:t>Выполнение работ по замене оконных блоков началось в июне 2021 года и в июле работы были завершены в полном объеме.</w:t>
      </w:r>
    </w:p>
    <w:p w:rsidR="002B2B4F" w:rsidRPr="000C7116" w:rsidRDefault="00B9548E" w:rsidP="00FD423F">
      <w:pPr>
        <w:spacing w:after="0" w:line="360" w:lineRule="auto"/>
        <w:ind w:left="0" w:firstLine="426"/>
        <w:rPr>
          <w:szCs w:val="28"/>
        </w:rPr>
      </w:pPr>
      <w:r>
        <w:rPr>
          <w:noProof/>
          <w:szCs w:val="28"/>
        </w:rPr>
        <w:lastRenderedPageBreak/>
        <w:drawing>
          <wp:anchor distT="0" distB="0" distL="114300" distR="114300" simplePos="0" relativeHeight="251757568" behindDoc="0" locked="0" layoutInCell="1" allowOverlap="1">
            <wp:simplePos x="0" y="0"/>
            <wp:positionH relativeFrom="margin">
              <wp:align>right</wp:align>
            </wp:positionH>
            <wp:positionV relativeFrom="margin">
              <wp:align>bottom</wp:align>
            </wp:positionV>
            <wp:extent cx="2493645" cy="1871345"/>
            <wp:effectExtent l="0" t="0" r="1905" b="0"/>
            <wp:wrapSquare wrapText="bothSides"/>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3645" cy="1871345"/>
                    </a:xfrm>
                    <a:prstGeom prst="rect">
                      <a:avLst/>
                    </a:prstGeom>
                    <a:noFill/>
                  </pic:spPr>
                </pic:pic>
              </a:graphicData>
            </a:graphic>
          </wp:anchor>
        </w:drawing>
      </w:r>
      <w:r w:rsidR="00C00BB7" w:rsidRPr="000C7116">
        <w:rPr>
          <w:szCs w:val="28"/>
        </w:rPr>
        <w:t xml:space="preserve">Как генеральный директор предприятия и депутат Тульской городской Думы ставлю перед собой и центрами образования задачу привести систему образования не только в соответствие с требованиями времени, но создать современные, достойные условия для учебы и воспитания.  </w:t>
      </w:r>
    </w:p>
    <w:p w:rsidR="002B2B4F" w:rsidRPr="000C7116" w:rsidRDefault="00C00BB7" w:rsidP="00FD423F">
      <w:pPr>
        <w:pStyle w:val="a5"/>
        <w:shd w:val="clear" w:color="auto" w:fill="FFFFFF"/>
        <w:spacing w:before="0" w:beforeAutospacing="0" w:after="0" w:afterAutospacing="0" w:line="360" w:lineRule="auto"/>
        <w:ind w:firstLine="426"/>
        <w:jc w:val="both"/>
        <w:rPr>
          <w:sz w:val="28"/>
          <w:szCs w:val="28"/>
        </w:rPr>
      </w:pPr>
      <w:r w:rsidRPr="000C7116">
        <w:rPr>
          <w:sz w:val="28"/>
          <w:szCs w:val="28"/>
        </w:rPr>
        <w:t xml:space="preserve">Перед началом нового учебного года, в составе межведомственной комиссии, </w:t>
      </w:r>
      <w:r w:rsidR="00A92FFB" w:rsidRPr="000C7116">
        <w:rPr>
          <w:sz w:val="28"/>
          <w:szCs w:val="28"/>
        </w:rPr>
        <w:t xml:space="preserve">совместно с представителями администрации города Тулы, МЧС, Росгвардии и Тульской городской организации Профсоюза работников образования </w:t>
      </w:r>
      <w:r w:rsidRPr="000C7116">
        <w:rPr>
          <w:sz w:val="28"/>
          <w:szCs w:val="28"/>
        </w:rPr>
        <w:t xml:space="preserve">принял участие в проверке степени готовности образовательных и дошкольных учреждений. </w:t>
      </w:r>
      <w:r w:rsidR="00A92FFB" w:rsidRPr="000C7116">
        <w:rPr>
          <w:sz w:val="28"/>
          <w:szCs w:val="28"/>
        </w:rPr>
        <w:t>Проверка готовности образовательных учреждений к новому учебному году – важный и ответственный процесс. От соблюдения противопожарных</w:t>
      </w:r>
      <w:r w:rsidR="002B2B4F" w:rsidRPr="000C7116">
        <w:rPr>
          <w:sz w:val="28"/>
          <w:szCs w:val="28"/>
        </w:rPr>
        <w:t xml:space="preserve"> </w:t>
      </w:r>
      <w:r w:rsidR="00A92FFB" w:rsidRPr="000C7116">
        <w:rPr>
          <w:sz w:val="28"/>
          <w:szCs w:val="28"/>
        </w:rPr>
        <w:t>и антитеррористических</w:t>
      </w:r>
      <w:r w:rsidR="002B2B4F" w:rsidRPr="000C7116">
        <w:rPr>
          <w:sz w:val="28"/>
          <w:szCs w:val="28"/>
        </w:rPr>
        <w:t xml:space="preserve"> требований зависит самое дорогое для каждого из нас – жизнь и безопасность наших детей.</w:t>
      </w:r>
    </w:p>
    <w:p w:rsidR="00A92FFB" w:rsidRPr="000C7116" w:rsidRDefault="00B9548E" w:rsidP="002B2B4F">
      <w:pPr>
        <w:shd w:val="clear" w:color="auto" w:fill="FFFFFF"/>
        <w:spacing w:after="0" w:line="360" w:lineRule="auto"/>
        <w:ind w:left="0" w:firstLine="426"/>
        <w:rPr>
          <w:color w:val="222222"/>
          <w:szCs w:val="28"/>
        </w:rPr>
      </w:pPr>
      <w:r w:rsidRPr="00A77F00">
        <w:rPr>
          <w:noProof/>
          <w:color w:val="222222"/>
          <w:szCs w:val="28"/>
        </w:rPr>
        <w:drawing>
          <wp:anchor distT="0" distB="0" distL="114300" distR="114300" simplePos="0" relativeHeight="251760640" behindDoc="0" locked="0" layoutInCell="1" allowOverlap="1">
            <wp:simplePos x="0" y="0"/>
            <wp:positionH relativeFrom="margin">
              <wp:align>left</wp:align>
            </wp:positionH>
            <wp:positionV relativeFrom="paragraph">
              <wp:posOffset>340360</wp:posOffset>
            </wp:positionV>
            <wp:extent cx="2266315" cy="1695450"/>
            <wp:effectExtent l="0" t="0" r="635" b="0"/>
            <wp:wrapSquare wrapText="bothSides"/>
            <wp:docPr id="7" name="Рисунок 7" descr="C:\Users\User\Desktop\Все документы\Запросы, статьи, информация\Отчеты депутатов\А.В. отчет 2021\Поддержка образования\Рассвет книги\image-08-11-21-0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се документы\Запросы, статьи, информация\Отчеты депутатов\А.В. отчет 2021\Поддержка образования\Рассвет книги\image-08-11-21-01-5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6315" cy="1695450"/>
                    </a:xfrm>
                    <a:prstGeom prst="rect">
                      <a:avLst/>
                    </a:prstGeom>
                    <a:noFill/>
                    <a:ln>
                      <a:noFill/>
                    </a:ln>
                  </pic:spPr>
                </pic:pic>
              </a:graphicData>
            </a:graphic>
          </wp:anchor>
        </w:drawing>
      </w:r>
      <w:r w:rsidR="00A92FFB" w:rsidRPr="000C7116">
        <w:rPr>
          <w:color w:val="222222"/>
          <w:szCs w:val="28"/>
        </w:rPr>
        <w:t>В</w:t>
      </w:r>
      <w:r w:rsidR="001032F3" w:rsidRPr="000C7116">
        <w:rPr>
          <w:color w:val="222222"/>
          <w:szCs w:val="28"/>
        </w:rPr>
        <w:t xml:space="preserve"> </w:t>
      </w:r>
      <w:r w:rsidR="00A92FFB" w:rsidRPr="000C7116">
        <w:rPr>
          <w:color w:val="222222"/>
          <w:szCs w:val="28"/>
        </w:rPr>
        <w:t>библиотечный пункт в поселке Иншинский</w:t>
      </w:r>
      <w:r w:rsidR="0087448B">
        <w:rPr>
          <w:color w:val="222222"/>
          <w:szCs w:val="28"/>
        </w:rPr>
        <w:t xml:space="preserve"> и поселке Рассвет</w:t>
      </w:r>
      <w:r w:rsidR="00A92FFB" w:rsidRPr="000C7116">
        <w:rPr>
          <w:color w:val="222222"/>
          <w:szCs w:val="28"/>
        </w:rPr>
        <w:t xml:space="preserve"> города Тулы в отчетном периоде мной переданы книги.</w:t>
      </w:r>
      <w:r w:rsidR="00FD423F" w:rsidRPr="000C7116">
        <w:rPr>
          <w:snapToGrid w:val="0"/>
          <w:w w:val="0"/>
          <w:sz w:val="0"/>
          <w:szCs w:val="0"/>
          <w:u w:color="000000"/>
          <w:bdr w:val="none" w:sz="0" w:space="0" w:color="000000"/>
          <w:shd w:val="clear" w:color="000000" w:fill="000000"/>
          <w:lang w:val="x-none" w:eastAsia="x-none" w:bidi="x-none"/>
        </w:rPr>
        <w:t xml:space="preserve"> </w:t>
      </w:r>
    </w:p>
    <w:p w:rsidR="00A92FFB" w:rsidRPr="000C7116" w:rsidRDefault="00A92FFB" w:rsidP="00AE7F6F">
      <w:pPr>
        <w:shd w:val="clear" w:color="auto" w:fill="FFFFFF"/>
        <w:spacing w:after="0" w:line="360" w:lineRule="auto"/>
        <w:ind w:left="0" w:firstLine="426"/>
        <w:rPr>
          <w:color w:val="222222"/>
          <w:szCs w:val="28"/>
        </w:rPr>
      </w:pPr>
      <w:r w:rsidRPr="000C7116">
        <w:rPr>
          <w:color w:val="222222"/>
          <w:szCs w:val="28"/>
        </w:rPr>
        <w:t>Фонд библиотек пополнился книгами о Тульском крае, в которых рассказывается о достопримечательностях, ремеслах и храмах.</w:t>
      </w:r>
    </w:p>
    <w:p w:rsidR="00403884" w:rsidRPr="000C7116" w:rsidRDefault="00B9548E" w:rsidP="00FD423F">
      <w:pPr>
        <w:shd w:val="clear" w:color="auto" w:fill="FFFFFF"/>
        <w:spacing w:after="0" w:line="360" w:lineRule="auto"/>
        <w:ind w:left="0" w:firstLine="426"/>
        <w:rPr>
          <w:color w:val="222222"/>
          <w:szCs w:val="28"/>
        </w:rPr>
      </w:pPr>
      <w:r w:rsidRPr="000C7116">
        <w:rPr>
          <w:noProof/>
          <w:color w:val="222222"/>
          <w:szCs w:val="28"/>
        </w:rPr>
        <w:lastRenderedPageBreak/>
        <w:drawing>
          <wp:anchor distT="0" distB="0" distL="114300" distR="114300" simplePos="0" relativeHeight="251740160" behindDoc="0" locked="0" layoutInCell="1" allowOverlap="1">
            <wp:simplePos x="0" y="0"/>
            <wp:positionH relativeFrom="margin">
              <wp:align>right</wp:align>
            </wp:positionH>
            <wp:positionV relativeFrom="page">
              <wp:posOffset>3831590</wp:posOffset>
            </wp:positionV>
            <wp:extent cx="2286000" cy="1709420"/>
            <wp:effectExtent l="0" t="0" r="0" b="5080"/>
            <wp:wrapSquare wrapText="bothSides"/>
            <wp:docPr id="35" name="Рисунок 35" descr="C:\Users\User\Desktop\Все документы\Запросы, статьи, информация\Отчеты депутатов\А.В. отчет 2021\Поддержка образования\Книги 12.02.21г\01b4f182-eeef-4cbe-a4fb-c0328df4a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се документы\Запросы, статьи, информация\Отчеты депутатов\А.В. отчет 2021\Поддержка образования\Книги 12.02.21г\01b4f182-eeef-4cbe-a4fb-c0328df4a86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0"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FFB" w:rsidRPr="000C7116">
        <w:rPr>
          <w:color w:val="222222"/>
          <w:szCs w:val="28"/>
        </w:rPr>
        <w:t>Переданные в библиотеку книги содержат много интересной и познавательной информации о нашем городе, его истории и культуре. Издания будут интересны для читателей всех возрастов, в том числе и детей.</w:t>
      </w:r>
    </w:p>
    <w:p w:rsidR="00A92FFB" w:rsidRPr="000C7116" w:rsidRDefault="00AE7F6F" w:rsidP="00AE7F6F">
      <w:pPr>
        <w:spacing w:after="0" w:line="360" w:lineRule="auto"/>
        <w:ind w:left="0" w:firstLine="426"/>
        <w:rPr>
          <w:szCs w:val="28"/>
        </w:rPr>
      </w:pPr>
      <w:r w:rsidRPr="000C7116">
        <w:rPr>
          <w:szCs w:val="28"/>
        </w:rPr>
        <w:t>Также п</w:t>
      </w:r>
      <w:r w:rsidR="00A92FFB" w:rsidRPr="000C7116">
        <w:rPr>
          <w:szCs w:val="28"/>
        </w:rPr>
        <w:t>ринял участие в благотворительной акции «Дарите книги с любовью», приуроченной к Международному дню книгодарения, посетил библиотеку в селе Зайцево и передал книги о Великой Отечественной войне, об истории и традициях Тульского края, детские сказки и художественную литературу.</w:t>
      </w:r>
    </w:p>
    <w:p w:rsidR="00A92FFB" w:rsidRPr="000C7116" w:rsidRDefault="00B9548E" w:rsidP="00403884">
      <w:pPr>
        <w:pStyle w:val="a5"/>
        <w:shd w:val="clear" w:color="auto" w:fill="FFFFFF"/>
        <w:spacing w:before="0" w:beforeAutospacing="0" w:after="0" w:afterAutospacing="0" w:line="360" w:lineRule="auto"/>
        <w:ind w:firstLine="426"/>
        <w:jc w:val="both"/>
        <w:rPr>
          <w:color w:val="000000" w:themeColor="text1"/>
          <w:sz w:val="28"/>
          <w:szCs w:val="28"/>
        </w:rPr>
      </w:pPr>
      <w:r w:rsidRPr="000C7116">
        <w:rPr>
          <w:noProof/>
          <w:szCs w:val="28"/>
        </w:rPr>
        <w:drawing>
          <wp:anchor distT="0" distB="0" distL="114300" distR="114300" simplePos="0" relativeHeight="251708416" behindDoc="0" locked="0" layoutInCell="1" allowOverlap="1">
            <wp:simplePos x="0" y="0"/>
            <wp:positionH relativeFrom="margin">
              <wp:align>right</wp:align>
            </wp:positionH>
            <wp:positionV relativeFrom="page">
              <wp:posOffset>8231505</wp:posOffset>
            </wp:positionV>
            <wp:extent cx="2505075" cy="1875155"/>
            <wp:effectExtent l="0" t="0" r="9525" b="0"/>
            <wp:wrapSquare wrapText="bothSides"/>
            <wp:docPr id="29" name="Рисунок 29" descr="C:\Users\User\Desktop\Все документы\Запросы, статьи, информация\Отчеты депутатов\А.В. отчет 2021\Поддержка образования\Школьники ЦО 32 посетили завод Мехмаш\0fa50d87af622bde2eeb36054315f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се документы\Запросы, статьи, информация\Отчеты депутатов\А.В. отчет 2021\Поддержка образования\Школьники ЦО 32 посетили завод Мехмаш\0fa50d87af622bde2eeb36054315faa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5075"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116">
        <w:rPr>
          <w:noProof/>
          <w:color w:val="222222"/>
          <w:szCs w:val="28"/>
        </w:rPr>
        <w:drawing>
          <wp:anchor distT="0" distB="0" distL="114300" distR="114300" simplePos="0" relativeHeight="251739136" behindDoc="0" locked="0" layoutInCell="1" allowOverlap="1">
            <wp:simplePos x="0" y="0"/>
            <wp:positionH relativeFrom="margin">
              <wp:posOffset>36830</wp:posOffset>
            </wp:positionH>
            <wp:positionV relativeFrom="page">
              <wp:posOffset>6286500</wp:posOffset>
            </wp:positionV>
            <wp:extent cx="2252980" cy="1685925"/>
            <wp:effectExtent l="0" t="0" r="0" b="9525"/>
            <wp:wrapSquare wrapText="bothSides"/>
            <wp:docPr id="34" name="Рисунок 34" descr="C:\Users\User\Desktop\Все документы\Запросы, статьи, информация\Отчеты депутатов\А.В. отчет 2021\Поддержка образования\Библиотека Иншинка\38bab476-54f9-4357-9cb4-3b4c4e00ee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се документы\Запросы, статьи, информация\Отчеты депутатов\А.В. отчет 2021\Поддержка образования\Библиотека Иншинка\38bab476-54f9-4357-9cb4-3b4c4e00eea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298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FFB" w:rsidRPr="000C7116">
        <w:rPr>
          <w:color w:val="000000" w:themeColor="text1"/>
          <w:sz w:val="28"/>
          <w:szCs w:val="28"/>
        </w:rPr>
        <w:t>Эта акция стала доброй традицией, благодаря которой многие библиотеки нашего города имеют возможность получить новые интересные книги. Главная цель акции – приобщить подрастающее поколение к чтению и показать, что бумажная книга и сегодня остается актуальной и не теряет своей ценности.</w:t>
      </w:r>
    </w:p>
    <w:p w:rsidR="00403884" w:rsidRPr="000C7116" w:rsidRDefault="00FD3DA9" w:rsidP="00FD423F">
      <w:pPr>
        <w:spacing w:after="0" w:line="360" w:lineRule="auto"/>
        <w:ind w:left="0" w:firstLine="426"/>
        <w:rPr>
          <w:szCs w:val="28"/>
        </w:rPr>
      </w:pPr>
      <w:r w:rsidRPr="000C7116">
        <w:rPr>
          <w:szCs w:val="28"/>
        </w:rPr>
        <w:t xml:space="preserve">В мае, совместно с депутатом Государственной Думы ФС РФ Виктором Дзюбой, министром промышленности и торговли Тульской области Вячеславом Романовым и депутатом Тульской областной Думы Дмитрием Афоничевым организовали ознакомительную экскурсию на </w:t>
      </w:r>
      <w:r w:rsidR="0087448B">
        <w:rPr>
          <w:szCs w:val="28"/>
        </w:rPr>
        <w:t>заводе</w:t>
      </w:r>
      <w:r w:rsidRPr="000C7116">
        <w:rPr>
          <w:szCs w:val="28"/>
        </w:rPr>
        <w:t xml:space="preserve"> «Мехмаш» для школьников Центра образования </w:t>
      </w:r>
      <w:r w:rsidR="00FD423F" w:rsidRPr="000C7116">
        <w:rPr>
          <w:szCs w:val="28"/>
        </w:rPr>
        <w:t xml:space="preserve">   </w:t>
      </w:r>
      <w:r w:rsidRPr="000C7116">
        <w:rPr>
          <w:szCs w:val="28"/>
        </w:rPr>
        <w:t xml:space="preserve">№23.  </w:t>
      </w:r>
    </w:p>
    <w:p w:rsidR="00A728D2" w:rsidRPr="000C7116" w:rsidRDefault="00B9548E" w:rsidP="008C4443">
      <w:pPr>
        <w:spacing w:after="0" w:line="360" w:lineRule="auto"/>
        <w:ind w:left="0" w:firstLine="426"/>
        <w:rPr>
          <w:szCs w:val="28"/>
        </w:rPr>
      </w:pPr>
      <w:r w:rsidRPr="000C7116">
        <w:rPr>
          <w:noProof/>
          <w:szCs w:val="28"/>
        </w:rPr>
        <w:lastRenderedPageBreak/>
        <w:drawing>
          <wp:anchor distT="0" distB="0" distL="114300" distR="114300" simplePos="0" relativeHeight="251707392" behindDoc="0" locked="0" layoutInCell="1" allowOverlap="1">
            <wp:simplePos x="0" y="0"/>
            <wp:positionH relativeFrom="margin">
              <wp:posOffset>28575</wp:posOffset>
            </wp:positionH>
            <wp:positionV relativeFrom="page">
              <wp:posOffset>1149985</wp:posOffset>
            </wp:positionV>
            <wp:extent cx="2695575" cy="2021205"/>
            <wp:effectExtent l="0" t="0" r="9525" b="0"/>
            <wp:wrapSquare wrapText="bothSides"/>
            <wp:docPr id="30" name="Рисунок 30" descr="C:\Users\User\Desktop\Все документы\Запросы, статьи, информация\Отчеты депутатов\А.В. отчет 2021\Поддержка образования\Экскурсия по заводу в рамках акции Мой выбор дл школьников ЦО 44 05.02.21\IMG_9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Все документы\Запросы, статьи, информация\Отчеты депутатов\А.В. отчет 2021\Поддержка образования\Экскурсия по заводу в рамках акции Мой выбор дл школьников ЦО 44 05.02.21\IMG_9406.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5575" cy="202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DA9" w:rsidRPr="000C7116">
        <w:rPr>
          <w:szCs w:val="28"/>
        </w:rPr>
        <w:t>В ходе экскурсии ребята узнали о работе предприятия, выпускаемой продукции, работе конструкторов, об условиях работы и социальной жизни предприятия.  На примере молодого, активно развивающегося предприятия учащиеся смогли определить для себя дальнейший путь в выборе профессии. Также в феврале проведена экскурсия по заводу в рамках акции «Мо</w:t>
      </w:r>
      <w:r w:rsidR="008C4443" w:rsidRPr="000C7116">
        <w:rPr>
          <w:szCs w:val="28"/>
        </w:rPr>
        <w:t>й выбор» для школьников ЦО № 44</w:t>
      </w:r>
    </w:p>
    <w:p w:rsidR="00A728D2" w:rsidRPr="000C7116" w:rsidRDefault="00A728D2" w:rsidP="00FD3DA9">
      <w:pPr>
        <w:spacing w:after="0" w:line="360" w:lineRule="auto"/>
        <w:ind w:left="0" w:firstLine="426"/>
        <w:rPr>
          <w:szCs w:val="28"/>
        </w:rPr>
      </w:pPr>
    </w:p>
    <w:p w:rsidR="00234362" w:rsidRPr="000C7116" w:rsidRDefault="00C00BB7">
      <w:pPr>
        <w:pStyle w:val="1"/>
        <w:ind w:left="0" w:firstLine="426"/>
        <w:rPr>
          <w:u w:val="none"/>
        </w:rPr>
      </w:pPr>
      <w:r w:rsidRPr="000C7116">
        <w:t>ПОДДЕРЖКА РАЗВИТИЯ СПОРТА</w:t>
      </w:r>
      <w:r w:rsidRPr="000C7116">
        <w:rPr>
          <w:u w:val="none"/>
        </w:rPr>
        <w:t xml:space="preserve"> </w:t>
      </w:r>
    </w:p>
    <w:p w:rsidR="008C4443" w:rsidRPr="000C7116" w:rsidRDefault="00B9548E" w:rsidP="008C4443">
      <w:pPr>
        <w:ind w:left="0" w:firstLine="426"/>
      </w:pPr>
      <w:r w:rsidRPr="000C7116">
        <w:rPr>
          <w:noProof/>
        </w:rPr>
        <w:drawing>
          <wp:anchor distT="0" distB="0" distL="114300" distR="114300" simplePos="0" relativeHeight="251693056" behindDoc="0" locked="0" layoutInCell="1" allowOverlap="1">
            <wp:simplePos x="0" y="0"/>
            <wp:positionH relativeFrom="column">
              <wp:posOffset>-95885</wp:posOffset>
            </wp:positionH>
            <wp:positionV relativeFrom="page">
              <wp:posOffset>4781550</wp:posOffset>
            </wp:positionV>
            <wp:extent cx="2993390" cy="224790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3390" cy="2247900"/>
                    </a:xfrm>
                    <a:prstGeom prst="rect">
                      <a:avLst/>
                    </a:prstGeom>
                    <a:noFill/>
                  </pic:spPr>
                </pic:pic>
              </a:graphicData>
            </a:graphic>
            <wp14:sizeRelH relativeFrom="margin">
              <wp14:pctWidth>0</wp14:pctWidth>
            </wp14:sizeRelH>
            <wp14:sizeRelV relativeFrom="margin">
              <wp14:pctHeight>0</wp14:pctHeight>
            </wp14:sizeRelV>
          </wp:anchor>
        </w:drawing>
      </w:r>
    </w:p>
    <w:p w:rsidR="00A728D2" w:rsidRPr="000C7116" w:rsidRDefault="00C00BB7" w:rsidP="008C049C">
      <w:pPr>
        <w:spacing w:after="0" w:line="360" w:lineRule="auto"/>
        <w:ind w:left="0" w:firstLine="426"/>
      </w:pPr>
      <w:r w:rsidRPr="000C7116">
        <w:t xml:space="preserve"> </w:t>
      </w:r>
      <w:r w:rsidR="0087448B">
        <w:t>Завод</w:t>
      </w:r>
      <w:r w:rsidRPr="000C7116">
        <w:t xml:space="preserve"> "Мехмаш"</w:t>
      </w:r>
      <w:r w:rsidR="008C4443" w:rsidRPr="000C7116">
        <w:t>, возглавляем</w:t>
      </w:r>
      <w:r w:rsidR="0087448B">
        <w:t>ый</w:t>
      </w:r>
      <w:r w:rsidR="008C4443" w:rsidRPr="000C7116">
        <w:t xml:space="preserve"> мной,</w:t>
      </w:r>
      <w:r w:rsidRPr="000C7116">
        <w:t xml:space="preserve"> с 2011 года является генеральным спонсором Федерации дзюдо Тульской области. </w:t>
      </w:r>
      <w:r w:rsidR="00A728D2" w:rsidRPr="000C7116">
        <w:t xml:space="preserve">В спорткомплексе «Новое поколение» </w:t>
      </w:r>
      <w:r w:rsidR="008C049C" w:rsidRPr="000C7116">
        <w:t>принял участие в</w:t>
      </w:r>
      <w:r w:rsidR="00A728D2" w:rsidRPr="000C7116">
        <w:t xml:space="preserve"> торжественно</w:t>
      </w:r>
      <w:r w:rsidR="008C049C" w:rsidRPr="000C7116">
        <w:t>м</w:t>
      </w:r>
      <w:r w:rsidR="00A728D2" w:rsidRPr="000C7116">
        <w:t xml:space="preserve"> открыти</w:t>
      </w:r>
      <w:r w:rsidR="008C049C" w:rsidRPr="000C7116">
        <w:t>и</w:t>
      </w:r>
      <w:r w:rsidR="00A728D2" w:rsidRPr="000C7116">
        <w:t xml:space="preserve"> Чемпионата Центрального федерального округа по дзюдо среди мужчин и женщин. Более 200 спортсменов из 15 регионов ЦФО при</w:t>
      </w:r>
      <w:r w:rsidR="0087448B">
        <w:t>яли</w:t>
      </w:r>
      <w:r w:rsidR="00A728D2" w:rsidRPr="000C7116">
        <w:t xml:space="preserve"> участие в соревнованиях. На татами вы</w:t>
      </w:r>
      <w:r w:rsidR="0087448B">
        <w:t>шли</w:t>
      </w:r>
      <w:r w:rsidR="00A728D2" w:rsidRPr="000C7116">
        <w:t xml:space="preserve"> сильнейшие дзюдоисты России, мастера спорта международного класса.</w:t>
      </w:r>
    </w:p>
    <w:p w:rsidR="00234362" w:rsidRPr="000C7116" w:rsidRDefault="00234362">
      <w:pPr>
        <w:spacing w:after="200" w:line="259" w:lineRule="auto"/>
        <w:ind w:left="0" w:firstLine="426"/>
        <w:jc w:val="left"/>
      </w:pPr>
    </w:p>
    <w:p w:rsidR="00234362" w:rsidRDefault="00C00BB7" w:rsidP="008C4443">
      <w:pPr>
        <w:pStyle w:val="1"/>
        <w:ind w:left="0" w:firstLine="426"/>
        <w:rPr>
          <w:u w:val="none"/>
        </w:rPr>
      </w:pPr>
      <w:r w:rsidRPr="000C7116">
        <w:lastRenderedPageBreak/>
        <w:t>ИСТОРИЧЕСКАЯ ПАМЯТЬ</w:t>
      </w:r>
      <w:r w:rsidRPr="000C7116">
        <w:rPr>
          <w:u w:val="none"/>
        </w:rPr>
        <w:t xml:space="preserve"> </w:t>
      </w:r>
    </w:p>
    <w:p w:rsidR="004E5A5F" w:rsidRPr="004E5A5F" w:rsidRDefault="004E5A5F" w:rsidP="004E5A5F"/>
    <w:p w:rsidR="00566832" w:rsidRPr="000C7116" w:rsidRDefault="00566832" w:rsidP="00566832">
      <w:pPr>
        <w:ind w:left="0" w:firstLine="426"/>
      </w:pPr>
      <w:r w:rsidRPr="000C7116">
        <w:t>В преддверии Дня защитника Отечества почтил память погибших в Великой Отечественной войне, возложив цветы к памятнику-обелиску в сквере «70-летие Победы» города Тулы.</w:t>
      </w:r>
    </w:p>
    <w:p w:rsidR="00566832" w:rsidRPr="000C7116" w:rsidRDefault="00566832" w:rsidP="00C94057">
      <w:pPr>
        <w:ind w:left="0" w:firstLine="426"/>
      </w:pPr>
      <w:r w:rsidRPr="000C7116">
        <w:rPr>
          <w:noProof/>
        </w:rPr>
        <w:drawing>
          <wp:anchor distT="0" distB="0" distL="114300" distR="114300" simplePos="0" relativeHeight="251714560" behindDoc="0" locked="0" layoutInCell="1" allowOverlap="1">
            <wp:simplePos x="0" y="0"/>
            <wp:positionH relativeFrom="column">
              <wp:posOffset>94615</wp:posOffset>
            </wp:positionH>
            <wp:positionV relativeFrom="paragraph">
              <wp:posOffset>-635</wp:posOffset>
            </wp:positionV>
            <wp:extent cx="2562225" cy="2036445"/>
            <wp:effectExtent l="0" t="0" r="9525" b="1905"/>
            <wp:wrapSquare wrapText="bothSides"/>
            <wp:docPr id="36" name="Рисунок 36" descr="C:\Users\User\Desktop\Все документы\Запросы, статьи, информация\Отчеты депутатов\А.В. отчет 2021\Патриотическое воспитание\Возложение цветов 20.02.21г\2a7b2051-71ec-4986-8642-5bfbe6f2b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Все документы\Запросы, статьи, информация\Отчеты депутатов\А.В. отчет 2021\Патриотическое воспитание\Возложение цветов 20.02.21г\2a7b2051-71ec-4986-8642-5bfbe6f2b527.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222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116">
        <w:t xml:space="preserve">В церемонии возложения цветов также приняли участие депутаты Государственной Думы ФС РФ Виктор Дзюба, Владимир Афонский, депутат Тульской областной Думы, первый заместитель генерального директора завода «Мехмаш» Дмитрий  Афоничев, депутат Тульской городской Думы Инна Шевелева, начальник главного управления по Привокзальному территориальному округу г. Тулы Евгений Пятисоцков. Почтили память защитников Отечества минутой молчания. </w:t>
      </w:r>
    </w:p>
    <w:p w:rsidR="00566832" w:rsidRPr="000C7116" w:rsidRDefault="00566832" w:rsidP="00566832">
      <w:pPr>
        <w:ind w:left="0" w:firstLine="426"/>
      </w:pPr>
      <w:r w:rsidRPr="000C7116">
        <w:t xml:space="preserve">В апреле 2021 года принял участие в Международном историческом диктанте на тему событий Великой Отечественной войны 1941-1945 гг. – «Диктант Победы». </w:t>
      </w:r>
    </w:p>
    <w:p w:rsidR="00566832" w:rsidRPr="000C7116" w:rsidRDefault="00206E0B" w:rsidP="008C4443">
      <w:pPr>
        <w:ind w:left="0" w:firstLine="426"/>
      </w:pPr>
      <w:r w:rsidRPr="000C7116">
        <w:rPr>
          <w:noProof/>
        </w:rPr>
        <w:lastRenderedPageBreak/>
        <w:drawing>
          <wp:anchor distT="0" distB="0" distL="114300" distR="114300" simplePos="0" relativeHeight="251716608" behindDoc="0" locked="0" layoutInCell="1" allowOverlap="1">
            <wp:simplePos x="0" y="0"/>
            <wp:positionH relativeFrom="column">
              <wp:posOffset>-76835</wp:posOffset>
            </wp:positionH>
            <wp:positionV relativeFrom="paragraph">
              <wp:posOffset>5080</wp:posOffset>
            </wp:positionV>
            <wp:extent cx="2590800" cy="1942465"/>
            <wp:effectExtent l="0" t="0" r="0" b="635"/>
            <wp:wrapSquare wrapText="bothSides"/>
            <wp:docPr id="38" name="Рисунок 38" descr="C:\Users\User\Desktop\Все документы\Запросы, статьи, информация\Отчеты депутатов\А.В. отчет 2021\Патриотическое воспитание\Диктант Победы 29.04.21г\IMG_08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Все документы\Запросы, статьи, информация\Отчеты депутатов\А.В. отчет 2021\Патриотическое воспитание\Диктант Победы 29.04.21г\IMG_088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0800"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832" w:rsidRPr="000C7116">
        <w:t>Мероприятие состоялось в торжественной обстановке на региональной площадке «Диктанта Победы», в военно-патриотическом парке «Патриот -  Тула». Акция инициирована Партией «Единая Россия» совместно с Российским историческим обществом, Российским военно-историческим обществом и движением «Волонтеры Победы».</w:t>
      </w:r>
    </w:p>
    <w:p w:rsidR="00566832" w:rsidRPr="000C7116" w:rsidRDefault="00566832" w:rsidP="008C4443">
      <w:pPr>
        <w:ind w:left="0" w:firstLine="426"/>
      </w:pPr>
      <w:r w:rsidRPr="000C7116">
        <w:t>«Диктант Победы» - международная историческая акция, которая позволяет гражданам России и других государств проверить свои знания о событиях Великой Отечественной войны. Каждому из нас важно знать историю своей страны, историю Великой Победы, передать эти знания подрастающему поколению, воспитывая в них чувства патриотизма.</w:t>
      </w:r>
    </w:p>
    <w:p w:rsidR="005B373A" w:rsidRPr="000C7116" w:rsidRDefault="00206E0B" w:rsidP="00395D55">
      <w:pPr>
        <w:ind w:left="0" w:firstLine="426"/>
        <w:rPr>
          <w:szCs w:val="28"/>
        </w:rPr>
      </w:pPr>
      <w:r w:rsidRPr="000C7116">
        <w:rPr>
          <w:noProof/>
        </w:rPr>
        <w:drawing>
          <wp:anchor distT="0" distB="0" distL="114300" distR="114300" simplePos="0" relativeHeight="251718656" behindDoc="0" locked="0" layoutInCell="1" allowOverlap="1">
            <wp:simplePos x="0" y="0"/>
            <wp:positionH relativeFrom="margin">
              <wp:posOffset>-162560</wp:posOffset>
            </wp:positionH>
            <wp:positionV relativeFrom="page">
              <wp:posOffset>8115300</wp:posOffset>
            </wp:positionV>
            <wp:extent cx="2686050" cy="2007235"/>
            <wp:effectExtent l="0" t="0" r="0" b="0"/>
            <wp:wrapSquare wrapText="bothSides"/>
            <wp:docPr id="41" name="Рисунок 41" descr="C:\Users\User\Desktop\Все документы\Запросы, статьи, информация\Отчеты депутатов\А.В. отчет 2021\Патриотическое воспитание\Возложение цветов 06.05.2021\d2bc8987-1dff-4a8a-8aa7-54f25c7b3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Все документы\Запросы, статьи, информация\Отчеты депутатов\А.В. отчет 2021\Патриотическое воспитание\Возложение цветов 06.05.2021\d2bc8987-1dff-4a8a-8aa7-54f25c7b3a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86050"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73A" w:rsidRPr="000C7116">
        <w:t>В преддверии Дня Победы принял участие в торжественной церемонии возложения цветов к памятнику-обелиску в сквере «70-летие Победы» города Тулы и Братскому захоронению воинов, погибших при обороне Тулы в 1941 году в поселке Михалково, а также</w:t>
      </w:r>
      <w:r w:rsidR="005B373A" w:rsidRPr="000C7116">
        <w:rPr>
          <w:szCs w:val="28"/>
        </w:rPr>
        <w:t xml:space="preserve"> в торжественной церемонии зажжения Вечного </w:t>
      </w:r>
      <w:r w:rsidR="005B373A" w:rsidRPr="000C7116">
        <w:rPr>
          <w:szCs w:val="28"/>
        </w:rPr>
        <w:lastRenderedPageBreak/>
        <w:t xml:space="preserve">огня на Кургане Бессмертия в </w:t>
      </w:r>
      <w:r w:rsidR="00B9548E" w:rsidRPr="000C7116">
        <w:rPr>
          <w:noProof/>
          <w:szCs w:val="28"/>
        </w:rPr>
        <w:drawing>
          <wp:anchor distT="0" distB="0" distL="114300" distR="114300" simplePos="0" relativeHeight="251720704" behindDoc="0" locked="0" layoutInCell="1" allowOverlap="1">
            <wp:simplePos x="0" y="0"/>
            <wp:positionH relativeFrom="margin">
              <wp:align>left</wp:align>
            </wp:positionH>
            <wp:positionV relativeFrom="paragraph">
              <wp:posOffset>0</wp:posOffset>
            </wp:positionV>
            <wp:extent cx="2665095" cy="1990725"/>
            <wp:effectExtent l="0" t="0" r="1905" b="9525"/>
            <wp:wrapSquare wrapText="bothSides"/>
            <wp:docPr id="43" name="Рисунок 43" descr="C:\Users\User\Desktop\Все документы\Запросы, статьи, информация\Отчеты депутатов\А.В. отчет 2021\Патриотическое воспитание\Возложение цветов 06.05.2021\da671e31-32e3-4fdc-9719-5c31102b36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Все документы\Запросы, статьи, информация\Отчеты депутатов\А.В. отчет 2021\Патриотическое воспитание\Возложение цветов 06.05.2021\da671e31-32e3-4fdc-9719-5c31102b36b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509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73A" w:rsidRPr="000C7116">
        <w:rPr>
          <w:szCs w:val="28"/>
        </w:rPr>
        <w:t>Белевском районе</w:t>
      </w:r>
      <w:r w:rsidR="00395D55" w:rsidRPr="000C7116">
        <w:rPr>
          <w:szCs w:val="28"/>
        </w:rPr>
        <w:t xml:space="preserve">, имел честь присутствовать на военном параде, прошедшем в честь 76-й годовщины Победы в Великой Отечественной </w:t>
      </w:r>
      <w:r w:rsidRPr="000C7116">
        <w:rPr>
          <w:noProof/>
        </w:rPr>
        <w:drawing>
          <wp:anchor distT="0" distB="0" distL="114300" distR="114300" simplePos="0" relativeHeight="251719680" behindDoc="0" locked="0" layoutInCell="1" allowOverlap="1">
            <wp:simplePos x="0" y="0"/>
            <wp:positionH relativeFrom="margin">
              <wp:align>right</wp:align>
            </wp:positionH>
            <wp:positionV relativeFrom="margin">
              <wp:posOffset>1512570</wp:posOffset>
            </wp:positionV>
            <wp:extent cx="2695575" cy="1793875"/>
            <wp:effectExtent l="0" t="0" r="9525" b="0"/>
            <wp:wrapSquare wrapText="bothSides"/>
            <wp:docPr id="42" name="Рисунок 42" descr="C:\Users\User\Desktop\Все документы\Запросы, статьи, информация\Отчеты депутатов\А.В. отчет 2021\Патриотическое воспитание\Вечный огонь Белев\hxzG3Fbq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Все документы\Запросы, статьи, информация\Отчеты депутатов\А.В. отчет 2021\Патриотическое воспитание\Вечный огонь Белев\hxzG3Fbqo2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557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D55" w:rsidRPr="000C7116">
        <w:rPr>
          <w:szCs w:val="28"/>
        </w:rPr>
        <w:t>войне в городе-герое Туле на площади Ленина, а также в торжественном мероприятии в Тульском государственном музее оружия.</w:t>
      </w:r>
    </w:p>
    <w:p w:rsidR="00206E0B" w:rsidRDefault="005B373A" w:rsidP="00206E0B">
      <w:pPr>
        <w:ind w:left="0" w:firstLine="426"/>
      </w:pPr>
      <w:r w:rsidRPr="000C7116">
        <w:t xml:space="preserve">Задача каждого из нас помнить какой ценой </w:t>
      </w:r>
      <w:r w:rsidR="008C4443" w:rsidRPr="000C7116">
        <w:t xml:space="preserve">  </w:t>
      </w:r>
      <w:r w:rsidRPr="000C7116">
        <w:t xml:space="preserve">была достигнута Великая Победа. </w:t>
      </w:r>
    </w:p>
    <w:p w:rsidR="005B373A" w:rsidRPr="000C7116" w:rsidRDefault="005B373A" w:rsidP="008C4443">
      <w:pPr>
        <w:ind w:left="0" w:firstLine="426"/>
      </w:pPr>
      <w:r w:rsidRPr="000C7116">
        <w:t>16 октября 2021 года принял участие в торжественном мероприятии по открытию памятной стеллы Воинам-пограничникам в сквере 70-летия Победы.</w:t>
      </w:r>
    </w:p>
    <w:p w:rsidR="00234362" w:rsidRPr="000C7116" w:rsidRDefault="00566832" w:rsidP="00395D55">
      <w:pPr>
        <w:ind w:left="0" w:firstLine="426"/>
      </w:pPr>
      <w:r w:rsidRPr="000C7116">
        <w:t>В данном мероприятии также приняли участие делегации пограничных ветеранских организаций из различных регионов Российской Федерации, кадеты Кадетской школы им. Героя СССР генерала армии Матросова В.А. г. Москвы, ученики школ и жители Привокзального территориального округа.</w:t>
      </w:r>
    </w:p>
    <w:p w:rsidR="004E5A5F" w:rsidRPr="00206E0B" w:rsidRDefault="00C00BB7" w:rsidP="00206E0B">
      <w:pPr>
        <w:spacing w:after="201" w:line="259" w:lineRule="auto"/>
        <w:ind w:left="0" w:firstLine="426"/>
        <w:jc w:val="left"/>
      </w:pPr>
      <w:r w:rsidRPr="000C7116">
        <w:t xml:space="preserve"> </w:t>
      </w:r>
    </w:p>
    <w:p w:rsidR="0075437F" w:rsidRDefault="00395D55" w:rsidP="008C4443">
      <w:pPr>
        <w:spacing w:after="132" w:line="259" w:lineRule="auto"/>
        <w:ind w:left="0" w:firstLine="426"/>
        <w:jc w:val="center"/>
        <w:rPr>
          <w:b/>
          <w:u w:val="single"/>
        </w:rPr>
      </w:pPr>
      <w:r w:rsidRPr="000C7116">
        <w:rPr>
          <w:b/>
          <w:u w:val="single"/>
        </w:rPr>
        <w:lastRenderedPageBreak/>
        <w:t>ПОЗДРАВЛЕНИЕ ВЕТЕРАНОВ ВЕЛИКОЙ ОТЕЧЕСТВЕННОЙ ВОЙНЫ</w:t>
      </w:r>
      <w:r w:rsidR="00C00BB7" w:rsidRPr="000C7116">
        <w:rPr>
          <w:b/>
          <w:u w:val="single"/>
        </w:rPr>
        <w:t xml:space="preserve"> </w:t>
      </w:r>
    </w:p>
    <w:p w:rsidR="004E5A5F" w:rsidRPr="000C7116" w:rsidRDefault="004E5A5F" w:rsidP="008C4443">
      <w:pPr>
        <w:spacing w:after="132" w:line="259" w:lineRule="auto"/>
        <w:ind w:left="0" w:firstLine="426"/>
        <w:jc w:val="center"/>
        <w:rPr>
          <w:b/>
          <w:u w:val="single"/>
        </w:rPr>
      </w:pPr>
    </w:p>
    <w:p w:rsidR="0075437F" w:rsidRPr="000C7116" w:rsidRDefault="00206E0B" w:rsidP="0075437F">
      <w:pPr>
        <w:spacing w:after="0" w:line="360" w:lineRule="auto"/>
        <w:ind w:left="0" w:firstLine="426"/>
      </w:pPr>
      <w:r w:rsidRPr="000C7116">
        <w:rPr>
          <w:noProof/>
        </w:rPr>
        <w:drawing>
          <wp:anchor distT="0" distB="0" distL="114300" distR="114300" simplePos="0" relativeHeight="251725824" behindDoc="0" locked="0" layoutInCell="1" allowOverlap="1">
            <wp:simplePos x="0" y="0"/>
            <wp:positionH relativeFrom="margin">
              <wp:align>left</wp:align>
            </wp:positionH>
            <wp:positionV relativeFrom="margin">
              <wp:align>bottom</wp:align>
            </wp:positionV>
            <wp:extent cx="2442210" cy="1524000"/>
            <wp:effectExtent l="0" t="0" r="0" b="0"/>
            <wp:wrapSquare wrapText="bothSides"/>
            <wp:docPr id="48" name="Рисунок 48" descr="C:\Users\User\Desktop\Все документы\Запросы, статьи, информация\Отчеты депутатов\А.В. отчет 2021\Ветераны\Поздравление ветеранов с 23 февраля\12626105-5db1-4ff3-ad9e-b61173dfe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Все документы\Запросы, статьи, информация\Отчеты депутатов\А.В. отчет 2021\Ветераны\Поздравление ветеранов с 23 февраля\12626105-5db1-4ff3-ad9e-b61173dfe93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4221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37F" w:rsidRPr="000C7116">
        <w:t xml:space="preserve">Сегодня наш общий долг – сохранить историческую память о героических защитниках нашего города и передать эту память нашим детям. Мы всегда будем чтить подвиг тех, кто героически сражался на фронтах, трудился в тылу, восстанавливал страну в послевоенные годы. Низкий поклон Ветеранам за мужество, стойкость и самоотверженность на передовой и в тылу! Память о героях всегда будет жить в наших сердцах. </w:t>
      </w:r>
    </w:p>
    <w:p w:rsidR="008C4443" w:rsidRPr="000C7116" w:rsidRDefault="0075437F" w:rsidP="0075437F">
      <w:pPr>
        <w:spacing w:after="0" w:line="360" w:lineRule="auto"/>
        <w:ind w:left="0" w:firstLine="426"/>
      </w:pPr>
      <w:r w:rsidRPr="000C7116">
        <w:t>Ежегодно принимаю участие в поздравлениях ветеранов Великой Отечественной войны</w:t>
      </w:r>
      <w:r w:rsidR="008C4443" w:rsidRPr="000C7116">
        <w:t xml:space="preserve"> с праздник</w:t>
      </w:r>
      <w:r w:rsidR="00C94057" w:rsidRPr="000C7116">
        <w:t>а</w:t>
      </w:r>
      <w:r w:rsidR="008C4443" w:rsidRPr="000C7116">
        <w:t>ми</w:t>
      </w:r>
      <w:r w:rsidRPr="000C7116">
        <w:t>.</w:t>
      </w:r>
    </w:p>
    <w:p w:rsidR="008C4443" w:rsidRPr="000C7116" w:rsidRDefault="0075437F" w:rsidP="00206E0B">
      <w:pPr>
        <w:spacing w:after="0" w:line="360" w:lineRule="auto"/>
        <w:ind w:left="0" w:firstLine="426"/>
      </w:pPr>
      <w:r w:rsidRPr="000C7116">
        <w:t xml:space="preserve"> С Днем защитника Отечества Поздравил ветеранов Великой Отечественной войны Владимира Ивановича Дудника и</w:t>
      </w:r>
      <w:r w:rsidR="00EC4D40" w:rsidRPr="000C7116">
        <w:t xml:space="preserve"> Владимира Владимировича Розова.</w:t>
      </w:r>
    </w:p>
    <w:p w:rsidR="00EC4D40" w:rsidRPr="000C7116" w:rsidRDefault="00206E0B" w:rsidP="008C4443">
      <w:pPr>
        <w:spacing w:after="0" w:line="360" w:lineRule="auto"/>
        <w:ind w:left="0" w:firstLine="426"/>
      </w:pPr>
      <w:r w:rsidRPr="000C7116">
        <w:rPr>
          <w:noProof/>
        </w:rPr>
        <w:lastRenderedPageBreak/>
        <w:drawing>
          <wp:anchor distT="0" distB="0" distL="114300" distR="114300" simplePos="0" relativeHeight="251741184" behindDoc="0" locked="0" layoutInCell="1" allowOverlap="1">
            <wp:simplePos x="0" y="0"/>
            <wp:positionH relativeFrom="margin">
              <wp:posOffset>4438015</wp:posOffset>
            </wp:positionH>
            <wp:positionV relativeFrom="page">
              <wp:posOffset>2099945</wp:posOffset>
            </wp:positionV>
            <wp:extent cx="2134870" cy="1871345"/>
            <wp:effectExtent l="0" t="0" r="0" b="0"/>
            <wp:wrapTopAndBottom/>
            <wp:docPr id="49" name="Рисунок 49" descr="C:\Users\User\Desktop\Все документы\Запросы, статьи, информация\Отчеты депутатов\А.В. отчет 2021\Ветераны\Поздравление с 8 марта ветерана\IMG_98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Все документы\Запросы, статьи, информация\Отчеты депутатов\А.В. отчет 2021\Ветераны\Поздравление с 8 марта ветерана\IMG_986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34870"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116">
        <w:rPr>
          <w:noProof/>
          <w:snapToGrid w:val="0"/>
          <w:w w:val="0"/>
          <w:sz w:val="0"/>
          <w:szCs w:val="0"/>
          <w:u w:color="000000"/>
          <w:bdr w:val="none" w:sz="0" w:space="0" w:color="000000"/>
          <w:shd w:val="clear" w:color="000000" w:fill="000000"/>
        </w:rPr>
        <w:drawing>
          <wp:anchor distT="0" distB="0" distL="114300" distR="114300" simplePos="0" relativeHeight="251727872" behindDoc="0" locked="0" layoutInCell="1" allowOverlap="1">
            <wp:simplePos x="0" y="0"/>
            <wp:positionH relativeFrom="margin">
              <wp:posOffset>2179955</wp:posOffset>
            </wp:positionH>
            <wp:positionV relativeFrom="page">
              <wp:posOffset>2076450</wp:posOffset>
            </wp:positionV>
            <wp:extent cx="2238375" cy="1916430"/>
            <wp:effectExtent l="0" t="0" r="9525" b="7620"/>
            <wp:wrapSquare wrapText="bothSides"/>
            <wp:docPr id="51" name="Рисунок 51" descr="C:\Users\User\Desktop\Все документы\Запросы, статьи, информация\Отчеты депутатов\А.В. отчет 2021\Ветераны\Поздравление с 8 марта ветерана\IMG_98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Все документы\Запросы, статьи, информация\Отчеты депутатов\А.В. отчет 2021\Ветераны\Поздравление с 8 марта ветерана\IMG_9882.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38375" cy="191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116">
        <w:rPr>
          <w:noProof/>
        </w:rPr>
        <w:drawing>
          <wp:anchor distT="0" distB="0" distL="114300" distR="114300" simplePos="0" relativeHeight="251726848" behindDoc="0" locked="0" layoutInCell="1" allowOverlap="1">
            <wp:simplePos x="0" y="0"/>
            <wp:positionH relativeFrom="column">
              <wp:posOffset>-39370</wp:posOffset>
            </wp:positionH>
            <wp:positionV relativeFrom="page">
              <wp:posOffset>2104390</wp:posOffset>
            </wp:positionV>
            <wp:extent cx="2181225" cy="1869440"/>
            <wp:effectExtent l="0" t="0" r="9525" b="0"/>
            <wp:wrapSquare wrapText="bothSides"/>
            <wp:docPr id="50" name="Рисунок 50" descr="C:\Users\User\Desktop\Все документы\Запросы, статьи, информация\Отчеты депутатов\А.В. отчет 2021\Ветераны\Поздравление с 8 марта ветерана\IMG_98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Все документы\Запросы, статьи, информация\Отчеты депутатов\А.В. отчет 2021\Ветераны\Поздравление с 8 марта ветерана\IMG_9880.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81225"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D40" w:rsidRPr="000C7116">
        <w:t>Поздравил женщин-ветеранов Великой Отечественной войны Зозулю Анастасию Ильиничну, Кареву Нину Прокофьевну и Табунникову Марию Петровну с Международным женским днем.</w:t>
      </w:r>
    </w:p>
    <w:p w:rsidR="00206E0B" w:rsidRDefault="00206E0B" w:rsidP="008C4443">
      <w:pPr>
        <w:spacing w:after="0" w:line="360" w:lineRule="auto"/>
        <w:ind w:left="0" w:firstLine="426"/>
      </w:pPr>
    </w:p>
    <w:p w:rsidR="008C4443" w:rsidRPr="000C7116" w:rsidRDefault="00EC4D40" w:rsidP="008C4443">
      <w:pPr>
        <w:spacing w:after="0" w:line="360" w:lineRule="auto"/>
        <w:ind w:left="0" w:firstLine="426"/>
      </w:pPr>
      <w:r w:rsidRPr="000C7116">
        <w:t>Для меня большая честь и ответственность поздравлять с 8 марта уважаемых женщин-ветеранов Великой Отечественной войны. Мы бережем память об их подвиге и это отношение стараемся передать подрастающему поколению.</w:t>
      </w:r>
    </w:p>
    <w:p w:rsidR="00EC4D40" w:rsidRPr="000C7116" w:rsidRDefault="00206E0B" w:rsidP="00EC4D40">
      <w:pPr>
        <w:ind w:left="0" w:firstLine="426"/>
      </w:pPr>
      <w:r w:rsidRPr="000C7116">
        <w:rPr>
          <w:noProof/>
        </w:rPr>
        <w:drawing>
          <wp:anchor distT="0" distB="0" distL="114300" distR="114300" simplePos="0" relativeHeight="251724800" behindDoc="0" locked="0" layoutInCell="1" allowOverlap="1">
            <wp:simplePos x="0" y="0"/>
            <wp:positionH relativeFrom="margin">
              <wp:align>right</wp:align>
            </wp:positionH>
            <wp:positionV relativeFrom="margin">
              <wp:posOffset>4777105</wp:posOffset>
            </wp:positionV>
            <wp:extent cx="2362835" cy="1771650"/>
            <wp:effectExtent l="0" t="0" r="0" b="0"/>
            <wp:wrapSquare wrapText="bothSides"/>
            <wp:docPr id="47" name="Рисунок 47" descr="C:\Users\User\Desktop\Все документы\Запросы, статьи, информация\Отчеты депутатов\А.В. отчет 2021\Ветераны\Поздравление ветеранов с 9 мая\IMG_1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Все документы\Запросы, статьи, информация\Отчеты депутатов\А.В. отчет 2021\Ветераны\Поздравление ветеранов с 9 мая\IMG_1026.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6283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81A" w:rsidRPr="000C7116">
        <w:t>П</w:t>
      </w:r>
      <w:r w:rsidR="0075437F" w:rsidRPr="000C7116">
        <w:t xml:space="preserve">оздравил ветеранов Великой Отечественной войны, проживающих в привокзальном округе </w:t>
      </w:r>
      <w:r w:rsidR="007E281A" w:rsidRPr="000C7116">
        <w:t xml:space="preserve">с великим праздником – Днем Победы </w:t>
      </w:r>
      <w:r w:rsidR="0075437F" w:rsidRPr="000C7116">
        <w:t>и вручил подароч</w:t>
      </w:r>
      <w:r w:rsidR="0075437F" w:rsidRPr="000C7116">
        <w:rPr>
          <w:snapToGrid w:val="0"/>
          <w:w w:val="0"/>
          <w:sz w:val="0"/>
          <w:szCs w:val="0"/>
          <w:u w:color="000000"/>
          <w:bdr w:val="none" w:sz="0" w:space="0" w:color="000000"/>
          <w:shd w:val="clear" w:color="000000" w:fill="000000"/>
          <w:lang w:val="x-none" w:eastAsia="x-none" w:bidi="x-none"/>
        </w:rPr>
        <w:t>оч</w:t>
      </w:r>
      <w:r w:rsidR="0075437F" w:rsidRPr="000C7116">
        <w:t>ные наборы от Губернатора Тульской области Алексея Геннадьевича Дюмина и под</w:t>
      </w:r>
      <w:r w:rsidR="00EC4D40" w:rsidRPr="000C7116">
        <w:t>арки от Партии «Единая Россия».</w:t>
      </w:r>
    </w:p>
    <w:p w:rsidR="00395D55" w:rsidRPr="000C7116" w:rsidRDefault="00206E0B" w:rsidP="00395D55">
      <w:pPr>
        <w:spacing w:after="0" w:line="360" w:lineRule="auto"/>
        <w:ind w:left="0" w:firstLine="426"/>
      </w:pPr>
      <w:r w:rsidRPr="000C7116">
        <w:rPr>
          <w:noProof/>
        </w:rPr>
        <w:lastRenderedPageBreak/>
        <w:drawing>
          <wp:anchor distT="0" distB="0" distL="114300" distR="114300" simplePos="0" relativeHeight="251728896" behindDoc="0" locked="0" layoutInCell="1" allowOverlap="1">
            <wp:simplePos x="0" y="0"/>
            <wp:positionH relativeFrom="column">
              <wp:posOffset>4533265</wp:posOffset>
            </wp:positionH>
            <wp:positionV relativeFrom="margin">
              <wp:posOffset>7539355</wp:posOffset>
            </wp:positionV>
            <wp:extent cx="1911350" cy="245745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1350" cy="2457450"/>
                    </a:xfrm>
                    <a:prstGeom prst="rect">
                      <a:avLst/>
                    </a:prstGeom>
                    <a:noFill/>
                  </pic:spPr>
                </pic:pic>
              </a:graphicData>
            </a:graphic>
            <wp14:sizeRelH relativeFrom="margin">
              <wp14:pctWidth>0</wp14:pctWidth>
            </wp14:sizeRelH>
            <wp14:sizeRelV relativeFrom="margin">
              <wp14:pctHeight>0</wp14:pctHeight>
            </wp14:sizeRelV>
          </wp:anchor>
        </w:drawing>
      </w:r>
      <w:r w:rsidRPr="000C7116">
        <w:rPr>
          <w:noProof/>
        </w:rPr>
        <w:drawing>
          <wp:anchor distT="0" distB="0" distL="114300" distR="114300" simplePos="0" relativeHeight="251723776" behindDoc="0" locked="0" layoutInCell="1" allowOverlap="1">
            <wp:simplePos x="0" y="0"/>
            <wp:positionH relativeFrom="margin">
              <wp:align>center</wp:align>
            </wp:positionH>
            <wp:positionV relativeFrom="margin">
              <wp:posOffset>7513955</wp:posOffset>
            </wp:positionV>
            <wp:extent cx="1831975" cy="2444750"/>
            <wp:effectExtent l="0" t="0" r="0" b="0"/>
            <wp:wrapSquare wrapText="bothSides"/>
            <wp:docPr id="46" name="Рисунок 46" descr="C:\Users\User\Desktop\Все документы\Запросы, статьи, информация\Отчеты депутатов\А.В. отчет 2021\Ветераны\Ветераны 80-летие обороны Тулы\IMG_2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Все документы\Запросы, статьи, информация\Отчеты депутатов\А.В. отчет 2021\Ветераны\Ветераны 80-летие обороны Тулы\IMG_2940.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31975" cy="244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116">
        <w:rPr>
          <w:noProof/>
        </w:rPr>
        <w:drawing>
          <wp:anchor distT="0" distB="0" distL="114300" distR="114300" simplePos="0" relativeHeight="251722752" behindDoc="0" locked="0" layoutInCell="1" allowOverlap="1">
            <wp:simplePos x="0" y="0"/>
            <wp:positionH relativeFrom="margin">
              <wp:posOffset>208915</wp:posOffset>
            </wp:positionH>
            <wp:positionV relativeFrom="margin">
              <wp:posOffset>7496175</wp:posOffset>
            </wp:positionV>
            <wp:extent cx="1943100" cy="2439670"/>
            <wp:effectExtent l="0" t="0" r="0" b="0"/>
            <wp:wrapSquare wrapText="bothSides"/>
            <wp:docPr id="45" name="Рисунок 45" descr="C:\Users\User\Desktop\Все документы\Запросы, статьи, информация\Отчеты депутатов\А.В. отчет 2021\Ветераны\Ветераны 80-летие обороны Тулы\IMG_29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Все документы\Запросы, статьи, информация\Отчеты депутатов\А.В. отчет 2021\Ветераны\Ветераны 80-летие обороны Тулы\IMG_2962.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3100" cy="243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D55" w:rsidRPr="000C7116">
        <w:t>К 80-летию обороны Тулы с великой гордостью и благодарностью передал ветеранам Великой Отечественной войны, проживающим в Привокзальном округе, памятные медали «В память 80-летия обороны Тулы и начала контрнаступления под Москвой».</w:t>
      </w:r>
      <w:r w:rsidR="00395D55" w:rsidRPr="000C7116">
        <w:rPr>
          <w:snapToGrid w:val="0"/>
          <w:w w:val="0"/>
          <w:sz w:val="0"/>
          <w:szCs w:val="0"/>
          <w:u w:color="000000"/>
          <w:bdr w:val="none" w:sz="0" w:space="0" w:color="000000"/>
          <w:shd w:val="clear" w:color="000000" w:fill="000000"/>
          <w:lang w:val="x-none" w:eastAsia="x-none" w:bidi="x-none"/>
        </w:rPr>
        <w:t xml:space="preserve"> </w:t>
      </w:r>
    </w:p>
    <w:p w:rsidR="00EC4D40" w:rsidRPr="000C7116" w:rsidRDefault="00206E0B" w:rsidP="00206E0B">
      <w:pPr>
        <w:spacing w:after="0" w:line="360" w:lineRule="auto"/>
        <w:ind w:left="0" w:firstLine="426"/>
      </w:pPr>
      <w:r w:rsidRPr="000C7116">
        <w:rPr>
          <w:noProof/>
        </w:rPr>
        <w:drawing>
          <wp:anchor distT="0" distB="0" distL="114300" distR="114300" simplePos="0" relativeHeight="251729920" behindDoc="0" locked="0" layoutInCell="1" allowOverlap="1">
            <wp:simplePos x="0" y="0"/>
            <wp:positionH relativeFrom="margin">
              <wp:posOffset>-15875</wp:posOffset>
            </wp:positionH>
            <wp:positionV relativeFrom="page">
              <wp:posOffset>1114425</wp:posOffset>
            </wp:positionV>
            <wp:extent cx="1724025" cy="2512695"/>
            <wp:effectExtent l="0" t="0" r="9525" b="1905"/>
            <wp:wrapSquare wrapText="bothSides"/>
            <wp:docPr id="53" name="Рисунок 53" descr="C:\Users\User\Desktop\Все документы\Запросы, статьи, информация\Отчеты депутатов\А.В. отчет 2021\Ветераны\Ветеран 15.04.21г\IMG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Все документы\Запросы, статьи, информация\Отчеты депутатов\А.В. отчет 2021\Ветераны\Ветеран 15.04.21г\IMG_056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4025" cy="2512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D40" w:rsidRPr="000C7116">
        <w:t xml:space="preserve">Для меня огромной честью было поздравить </w:t>
      </w:r>
      <w:r w:rsidR="009678E9" w:rsidRPr="000C7116">
        <w:t>ветерана Великой Отечественной войны – труженика тыла Анну Николаевну Жильцову с юб</w:t>
      </w:r>
      <w:r w:rsidR="009678E9" w:rsidRPr="000C7116">
        <w:rPr>
          <w:snapToGrid w:val="0"/>
          <w:w w:val="0"/>
          <w:sz w:val="0"/>
          <w:szCs w:val="0"/>
          <w:u w:color="000000"/>
          <w:bdr w:val="none" w:sz="0" w:space="0" w:color="000000"/>
          <w:shd w:val="clear" w:color="000000" w:fill="000000"/>
          <w:lang w:val="x-none" w:eastAsia="x-none" w:bidi="x-none"/>
        </w:rPr>
        <w:t xml:space="preserve"> </w:t>
      </w:r>
      <w:r w:rsidR="009678E9" w:rsidRPr="000C7116">
        <w:t>илеем – 90 - летием.</w:t>
      </w:r>
      <w:r w:rsidR="00EC4D40" w:rsidRPr="000C7116">
        <w:t xml:space="preserve"> </w:t>
      </w:r>
    </w:p>
    <w:p w:rsidR="00EC4D40" w:rsidRPr="000C7116" w:rsidRDefault="009678E9" w:rsidP="00206E0B">
      <w:pPr>
        <w:spacing w:after="0" w:line="360" w:lineRule="auto"/>
        <w:ind w:left="0" w:firstLine="426"/>
      </w:pPr>
      <w:r w:rsidRPr="000C7116">
        <w:t>Поблагодарил</w:t>
      </w:r>
      <w:r w:rsidR="00EC4D40" w:rsidRPr="000C7116">
        <w:t xml:space="preserve"> именинницу за многолетний, добросовестн</w:t>
      </w:r>
      <w:r w:rsidRPr="000C7116">
        <w:t>ый труд и вклад в общую Победу.</w:t>
      </w:r>
    </w:p>
    <w:p w:rsidR="00234362" w:rsidRPr="000C7116" w:rsidRDefault="00EC4D40" w:rsidP="00206E0B">
      <w:pPr>
        <w:spacing w:after="0" w:line="360" w:lineRule="auto"/>
        <w:ind w:left="0" w:firstLine="426"/>
      </w:pPr>
      <w:r w:rsidRPr="000C7116">
        <w:t>Ветерану были переданы поздравительные письма от Президента РФ Владимира Путина и Губернатора Тульской области Алексея Дюмина и памятные подарки.</w:t>
      </w:r>
      <w:r w:rsidR="009678E9" w:rsidRPr="000C7116">
        <w:t xml:space="preserve"> </w:t>
      </w:r>
    </w:p>
    <w:p w:rsidR="00234362" w:rsidRPr="000C7116" w:rsidRDefault="00C00BB7" w:rsidP="00D7656F">
      <w:pPr>
        <w:spacing w:after="137" w:line="259" w:lineRule="auto"/>
        <w:ind w:left="0" w:firstLine="426"/>
        <w:jc w:val="center"/>
      </w:pPr>
      <w:r w:rsidRPr="000C7116">
        <w:rPr>
          <w:b/>
        </w:rPr>
        <w:t xml:space="preserve">  </w:t>
      </w:r>
    </w:p>
    <w:p w:rsidR="00234362" w:rsidRPr="000C7116" w:rsidRDefault="00C00BB7">
      <w:pPr>
        <w:pStyle w:val="1"/>
        <w:ind w:left="0" w:firstLine="426"/>
      </w:pPr>
      <w:r w:rsidRPr="000C7116">
        <w:t>УЧАСТИЕ В СУББОТНИКАХ</w:t>
      </w:r>
      <w:r w:rsidRPr="000C7116">
        <w:rPr>
          <w:u w:val="none"/>
        </w:rPr>
        <w:t xml:space="preserve"> </w:t>
      </w:r>
    </w:p>
    <w:p w:rsidR="00234362" w:rsidRPr="000C7116" w:rsidRDefault="00C00BB7">
      <w:pPr>
        <w:spacing w:after="132" w:line="259" w:lineRule="auto"/>
        <w:ind w:left="0" w:firstLine="426"/>
        <w:jc w:val="left"/>
      </w:pPr>
      <w:r w:rsidRPr="000C7116">
        <w:t xml:space="preserve"> </w:t>
      </w:r>
    </w:p>
    <w:p w:rsidR="009678E9" w:rsidRPr="000C7116" w:rsidRDefault="009678E9" w:rsidP="009678E9">
      <w:pPr>
        <w:ind w:left="0" w:firstLine="426"/>
      </w:pPr>
      <w:r w:rsidRPr="000C7116">
        <w:t xml:space="preserve">15 мая принял участие в общеобластном субботнике, который проходил на береговой зоне </w:t>
      </w:r>
      <w:r w:rsidRPr="000C7116">
        <w:lastRenderedPageBreak/>
        <w:t>реки Воронки рядом с исторической станцией «Козлова засека».</w:t>
      </w:r>
    </w:p>
    <w:p w:rsidR="009678E9" w:rsidRPr="000C7116" w:rsidRDefault="002C53EB" w:rsidP="009678E9">
      <w:pPr>
        <w:ind w:left="0" w:firstLine="426"/>
      </w:pPr>
      <w:r w:rsidRPr="000C7116">
        <w:rPr>
          <w:b/>
          <w:noProof/>
          <w:u w:val="single" w:color="000000"/>
        </w:rPr>
        <w:drawing>
          <wp:anchor distT="0" distB="0" distL="114300" distR="114300" simplePos="0" relativeHeight="251750400" behindDoc="0" locked="0" layoutInCell="1" allowOverlap="1">
            <wp:simplePos x="0" y="0"/>
            <wp:positionH relativeFrom="margin">
              <wp:posOffset>-635</wp:posOffset>
            </wp:positionH>
            <wp:positionV relativeFrom="page">
              <wp:posOffset>5105400</wp:posOffset>
            </wp:positionV>
            <wp:extent cx="2248535" cy="2226310"/>
            <wp:effectExtent l="0" t="0" r="0" b="2540"/>
            <wp:wrapSquare wrapText="bothSides"/>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48535" cy="2226310"/>
                    </a:xfrm>
                    <a:prstGeom prst="rect">
                      <a:avLst/>
                    </a:prstGeom>
                    <a:noFill/>
                  </pic:spPr>
                </pic:pic>
              </a:graphicData>
            </a:graphic>
          </wp:anchor>
        </w:drawing>
      </w:r>
      <w:r w:rsidR="009678E9" w:rsidRPr="000C7116">
        <w:t>В субботнике также приняли участие депутат Государственной Думы ФС РФ Виктор Дзюба, депутаты Тульской городской Думы, члены местного отделения Партии «Единая Россия».</w:t>
      </w:r>
      <w:r w:rsidR="009678E9" w:rsidRPr="000C7116">
        <w:rPr>
          <w:snapToGrid w:val="0"/>
          <w:w w:val="0"/>
          <w:sz w:val="0"/>
          <w:szCs w:val="0"/>
          <w:u w:color="000000"/>
          <w:bdr w:val="none" w:sz="0" w:space="0" w:color="000000"/>
          <w:shd w:val="clear" w:color="000000" w:fill="000000"/>
          <w:lang w:val="x-none" w:eastAsia="x-none" w:bidi="x-none"/>
        </w:rPr>
        <w:t xml:space="preserve"> </w:t>
      </w:r>
    </w:p>
    <w:p w:rsidR="007E281A" w:rsidRPr="000C7116" w:rsidRDefault="00206E0B" w:rsidP="007E281A">
      <w:pPr>
        <w:ind w:left="0" w:firstLine="426"/>
      </w:pPr>
      <w:r w:rsidRPr="000C7116">
        <w:rPr>
          <w:noProof/>
        </w:rPr>
        <w:drawing>
          <wp:anchor distT="0" distB="0" distL="114300" distR="114300" simplePos="0" relativeHeight="251731968" behindDoc="0" locked="0" layoutInCell="1" allowOverlap="1">
            <wp:simplePos x="0" y="0"/>
            <wp:positionH relativeFrom="margin">
              <wp:posOffset>4409440</wp:posOffset>
            </wp:positionH>
            <wp:positionV relativeFrom="margin">
              <wp:posOffset>6645910</wp:posOffset>
            </wp:positionV>
            <wp:extent cx="2186940" cy="2166620"/>
            <wp:effectExtent l="0" t="0" r="3810" b="5080"/>
            <wp:wrapSquare wrapText="bothSides"/>
            <wp:docPr id="55" name="Рисунок 55" descr="C:\Users\User\Desktop\Все документы\Запросы, статьи, информация\Отчеты депутатов\А.В. отчет 2021\Субботники\субботник 15.05.21г\HxDUOLgZx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Все документы\Запросы, статьи, информация\Отчеты депутатов\А.В. отчет 2021\Субботники\субботник 15.05.21г\HxDUOLgZx9Q.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86940"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8E9" w:rsidRPr="000C7116">
        <w:t>Все активно поддержали инициативу губернатора участвовать в субботнике, который был перенесен из-за неблагоприятных погодных условий с 24 апреля на 15 мая. Перед началом летнего сезона представители партии участвуют в уборке, ремонте и благоустройстве объектов для досуга и отдыха туляков. Будем и дальше проводить такие акции, объединять неравнодушных людей и вместе стараться сделать наш город чище.</w:t>
      </w:r>
    </w:p>
    <w:p w:rsidR="007E281A" w:rsidRPr="000C7116" w:rsidRDefault="007E281A" w:rsidP="007E281A">
      <w:pPr>
        <w:ind w:left="0" w:firstLine="426"/>
      </w:pPr>
    </w:p>
    <w:p w:rsidR="00206E0B" w:rsidRDefault="00206E0B">
      <w:pPr>
        <w:spacing w:after="90" w:line="259" w:lineRule="auto"/>
        <w:ind w:left="0" w:firstLine="426"/>
        <w:jc w:val="center"/>
        <w:rPr>
          <w:b/>
          <w:u w:val="single" w:color="000000"/>
        </w:rPr>
      </w:pPr>
    </w:p>
    <w:p w:rsidR="00234362" w:rsidRPr="000C7116" w:rsidRDefault="00C00BB7">
      <w:pPr>
        <w:spacing w:after="90" w:line="259" w:lineRule="auto"/>
        <w:ind w:left="0" w:firstLine="426"/>
        <w:jc w:val="center"/>
      </w:pPr>
      <w:r w:rsidRPr="000C7116">
        <w:rPr>
          <w:b/>
          <w:u w:val="single" w:color="000000"/>
        </w:rPr>
        <w:t>ПРОЕКТЫ:</w:t>
      </w:r>
      <w:r w:rsidRPr="000C7116">
        <w:rPr>
          <w:b/>
        </w:rPr>
        <w:t xml:space="preserve"> </w:t>
      </w:r>
    </w:p>
    <w:p w:rsidR="00234362" w:rsidRPr="000C7116" w:rsidRDefault="00C00BB7" w:rsidP="009678E9">
      <w:pPr>
        <w:spacing w:after="0" w:line="259" w:lineRule="auto"/>
        <w:ind w:left="0" w:firstLine="426"/>
        <w:jc w:val="center"/>
      </w:pPr>
      <w:r w:rsidRPr="000C7116">
        <w:rPr>
          <w:b/>
          <w:u w:val="single" w:color="000000"/>
        </w:rPr>
        <w:t>«НАРОДНЫЙ БЮДЖЕТ»,</w:t>
      </w:r>
    </w:p>
    <w:p w:rsidR="00234362" w:rsidRDefault="00C00BB7" w:rsidP="007E281A">
      <w:pPr>
        <w:pStyle w:val="1"/>
        <w:spacing w:after="0" w:line="360" w:lineRule="auto"/>
        <w:ind w:left="0" w:firstLine="426"/>
        <w:rPr>
          <w:u w:val="none"/>
        </w:rPr>
      </w:pPr>
      <w:r w:rsidRPr="000C7116">
        <w:t>«ФОРМИРОВАНИЕ СОВРЕМЕННОЙ ГОРОДСКОЙ СРЕДЫ»,</w:t>
      </w:r>
      <w:r w:rsidRPr="000C7116">
        <w:rPr>
          <w:u w:val="none"/>
        </w:rPr>
        <w:t xml:space="preserve"> </w:t>
      </w:r>
    </w:p>
    <w:p w:rsidR="004E5A5F" w:rsidRPr="004E5A5F" w:rsidRDefault="004E5A5F" w:rsidP="004E5A5F"/>
    <w:p w:rsidR="00234362" w:rsidRPr="000C7116" w:rsidRDefault="00C00BB7" w:rsidP="004E5A5F">
      <w:pPr>
        <w:spacing w:after="0" w:line="360" w:lineRule="auto"/>
        <w:ind w:left="0" w:firstLine="426"/>
      </w:pPr>
      <w:r w:rsidRPr="000C7116">
        <w:lastRenderedPageBreak/>
        <w:t xml:space="preserve">На территории нашего региона реализуются проекты, направленные на создание комфортных условий для проживания граждан: благоустройство дворовых и городских пространств, ремонт дорог и коммунальной инфраструктуры, строительство детских и спортивных площадок.  </w:t>
      </w:r>
    </w:p>
    <w:p w:rsidR="00234362" w:rsidRPr="000C7116" w:rsidRDefault="00206E0B" w:rsidP="004E5A5F">
      <w:pPr>
        <w:tabs>
          <w:tab w:val="center" w:pos="950"/>
          <w:tab w:val="center" w:pos="2613"/>
          <w:tab w:val="center" w:pos="4222"/>
          <w:tab w:val="center" w:pos="5301"/>
          <w:tab w:val="center" w:pos="6515"/>
          <w:tab w:val="center" w:pos="7481"/>
          <w:tab w:val="center" w:pos="8400"/>
          <w:tab w:val="right" w:pos="10355"/>
        </w:tabs>
        <w:spacing w:after="0" w:line="360" w:lineRule="auto"/>
        <w:ind w:left="0" w:firstLine="426"/>
      </w:pPr>
      <w:r w:rsidRPr="000C7116">
        <w:rPr>
          <w:noProof/>
        </w:rPr>
        <w:drawing>
          <wp:anchor distT="0" distB="0" distL="114300" distR="114300" simplePos="0" relativeHeight="251732992" behindDoc="0" locked="0" layoutInCell="1" allowOverlap="1">
            <wp:simplePos x="0" y="0"/>
            <wp:positionH relativeFrom="margin">
              <wp:align>right</wp:align>
            </wp:positionH>
            <wp:positionV relativeFrom="margin">
              <wp:posOffset>2376805</wp:posOffset>
            </wp:positionV>
            <wp:extent cx="1666875" cy="2226945"/>
            <wp:effectExtent l="0" t="0" r="9525" b="1905"/>
            <wp:wrapSquare wrapText="bothSides"/>
            <wp:docPr id="57" name="Рисунок 57" descr="C:\Users\User\Desktop\Все документы\Запросы, статьи, информация\Отчеты депутатов\А.В. отчет 2021\Программы по благоустройству\Приемка ФСГС Одоевское шоссе, 32\9ce80ee9-8dc3-4038-9f89-71388554c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Все документы\Запросы, статьи, информация\Отчеты депутатов\А.В. отчет 2021\Программы по благоустройству\Приемка ФСГС Одоевское шоссе, 32\9ce80ee9-8dc3-4038-9f89-71388554c36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66875" cy="2226945"/>
                    </a:xfrm>
                    <a:prstGeom prst="rect">
                      <a:avLst/>
                    </a:prstGeom>
                    <a:noFill/>
                    <a:ln>
                      <a:noFill/>
                    </a:ln>
                  </pic:spPr>
                </pic:pic>
              </a:graphicData>
            </a:graphic>
          </wp:anchor>
        </w:drawing>
      </w:r>
      <w:r w:rsidR="00C00BB7" w:rsidRPr="000C7116">
        <w:rPr>
          <w:rFonts w:ascii="Calibri" w:eastAsia="Calibri" w:hAnsi="Calibri" w:cs="Calibri"/>
          <w:sz w:val="22"/>
        </w:rPr>
        <w:tab/>
      </w:r>
      <w:r w:rsidR="00C00BB7" w:rsidRPr="000C7116">
        <w:t xml:space="preserve">Проекты </w:t>
      </w:r>
      <w:r w:rsidR="00C00BB7" w:rsidRPr="000C7116">
        <w:tab/>
        <w:t xml:space="preserve">обеспечивают </w:t>
      </w:r>
      <w:r w:rsidR="00C00BB7" w:rsidRPr="000C7116">
        <w:tab/>
        <w:t xml:space="preserve">прямую </w:t>
      </w:r>
      <w:r w:rsidR="00C00BB7" w:rsidRPr="000C7116">
        <w:tab/>
        <w:t xml:space="preserve">связь </w:t>
      </w:r>
      <w:r w:rsidR="00C00BB7" w:rsidRPr="000C7116">
        <w:tab/>
        <w:t xml:space="preserve">населения </w:t>
      </w:r>
      <w:r w:rsidR="00C00BB7" w:rsidRPr="000C7116">
        <w:tab/>
        <w:t xml:space="preserve">с </w:t>
      </w:r>
      <w:r w:rsidR="00C00BB7" w:rsidRPr="000C7116">
        <w:tab/>
        <w:t xml:space="preserve">органами </w:t>
      </w:r>
      <w:r w:rsidR="00C00BB7" w:rsidRPr="000C7116">
        <w:tab/>
        <w:t xml:space="preserve">местного </w:t>
      </w:r>
      <w:r w:rsidR="004E5A5F">
        <w:t xml:space="preserve"> </w:t>
      </w:r>
      <w:r w:rsidR="00C00BB7" w:rsidRPr="000C7116">
        <w:t xml:space="preserve">самоуправления. В рамках своей работы вхожу в состав комиссии по оценке качества и приемке </w:t>
      </w:r>
      <w:r w:rsidR="004E5A5F">
        <w:t>в</w:t>
      </w:r>
      <w:r w:rsidR="00C00BB7" w:rsidRPr="000C7116">
        <w:t xml:space="preserve">ыполненных работ по реализуемым программам. </w:t>
      </w:r>
    </w:p>
    <w:p w:rsidR="009678E9" w:rsidRPr="000C7116" w:rsidRDefault="00C00BB7" w:rsidP="007E281A">
      <w:pPr>
        <w:numPr>
          <w:ilvl w:val="0"/>
          <w:numId w:val="3"/>
        </w:numPr>
        <w:spacing w:after="0" w:line="360" w:lineRule="auto"/>
        <w:ind w:left="0" w:firstLine="426"/>
      </w:pPr>
      <w:r w:rsidRPr="000C7116">
        <w:t>В рамках проекта «Формирование современной городской среды» в 202</w:t>
      </w:r>
      <w:r w:rsidR="00F42B38" w:rsidRPr="000C7116">
        <w:t>1</w:t>
      </w:r>
      <w:r w:rsidRPr="000C7116">
        <w:t xml:space="preserve"> году </w:t>
      </w:r>
      <w:r w:rsidR="00F42B38" w:rsidRPr="000C7116">
        <w:t xml:space="preserve">по адресу: </w:t>
      </w:r>
      <w:r w:rsidRPr="000C7116">
        <w:t xml:space="preserve"> </w:t>
      </w:r>
      <w:r w:rsidR="009678E9" w:rsidRPr="000C7116">
        <w:t>г</w:t>
      </w:r>
      <w:r w:rsidR="00F42B38" w:rsidRPr="000C7116">
        <w:t>. Тула, Одоевское шоссе, д. 32 принял участие в приемке выполненных работ по ремонту дворового проезда, освещению придомовой территории, также установлены скамейки и урны. По результатам встречи составлен акт приемки выполненных работ, подписанный жителями и членами комиссии.</w:t>
      </w:r>
    </w:p>
    <w:p w:rsidR="00F42B38" w:rsidRPr="000C7116" w:rsidRDefault="00F42B38" w:rsidP="00557772">
      <w:pPr>
        <w:spacing w:after="0" w:line="360" w:lineRule="auto"/>
        <w:ind w:left="0" w:firstLine="426"/>
      </w:pPr>
    </w:p>
    <w:p w:rsidR="00F42B38" w:rsidRPr="000C7116" w:rsidRDefault="00206E0B" w:rsidP="00557772">
      <w:pPr>
        <w:numPr>
          <w:ilvl w:val="0"/>
          <w:numId w:val="3"/>
        </w:numPr>
        <w:spacing w:after="0" w:line="360" w:lineRule="auto"/>
        <w:ind w:left="0" w:firstLine="426"/>
      </w:pPr>
      <w:r>
        <w:rPr>
          <w:noProof/>
        </w:rPr>
        <w:drawing>
          <wp:anchor distT="0" distB="0" distL="114300" distR="114300" simplePos="0" relativeHeight="251759616" behindDoc="0" locked="0" layoutInCell="1" allowOverlap="1">
            <wp:simplePos x="0" y="0"/>
            <wp:positionH relativeFrom="column">
              <wp:posOffset>27940</wp:posOffset>
            </wp:positionH>
            <wp:positionV relativeFrom="page">
              <wp:posOffset>6143625</wp:posOffset>
            </wp:positionV>
            <wp:extent cx="1912620" cy="1438275"/>
            <wp:effectExtent l="0" t="0" r="0" b="9525"/>
            <wp:wrapSquare wrapText="bothSides"/>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2620" cy="1438275"/>
                    </a:xfrm>
                    <a:prstGeom prst="rect">
                      <a:avLst/>
                    </a:prstGeom>
                    <a:noFill/>
                  </pic:spPr>
                </pic:pic>
              </a:graphicData>
            </a:graphic>
            <wp14:sizeRelH relativeFrom="margin">
              <wp14:pctWidth>0</wp14:pctWidth>
            </wp14:sizeRelH>
            <wp14:sizeRelV relativeFrom="margin">
              <wp14:pctHeight>0</wp14:pctHeight>
            </wp14:sizeRelV>
          </wp:anchor>
        </w:drawing>
      </w:r>
      <w:r w:rsidR="00F42B38" w:rsidRPr="000C7116">
        <w:t>В рамках реализации программы «Народный бюджет»</w:t>
      </w:r>
      <w:r w:rsidR="00557772" w:rsidRPr="000C7116">
        <w:t xml:space="preserve"> в 2021 году принял участие в приемке работ по следующим адресам: МБОУ «Центр образо</w:t>
      </w:r>
      <w:r w:rsidR="00557772" w:rsidRPr="000C7116">
        <w:lastRenderedPageBreak/>
        <w:t>вания № 44 имени Маршала Советского Союза Г.К. Жукова»</w:t>
      </w:r>
      <w:r w:rsidR="00AF040C" w:rsidRPr="000C7116">
        <w:t xml:space="preserve"> (замена оконных блоков на ПВХ)</w:t>
      </w:r>
      <w:r w:rsidR="00557772" w:rsidRPr="000C7116">
        <w:t xml:space="preserve">, </w:t>
      </w:r>
      <w:r w:rsidR="00AF040C" w:rsidRPr="000C7116">
        <w:t xml:space="preserve">многоквартирный дом № 7 по ул. </w:t>
      </w:r>
      <w:r w:rsidR="00557772" w:rsidRPr="000C7116">
        <w:t>Санаторная (межпанельные швы)</w:t>
      </w:r>
      <w:r w:rsidR="00D7656F" w:rsidRPr="000C7116">
        <w:t>.</w:t>
      </w:r>
    </w:p>
    <w:p w:rsidR="00F42B38" w:rsidRPr="000C7116" w:rsidRDefault="00846318" w:rsidP="00557772">
      <w:pPr>
        <w:spacing w:after="0" w:line="360" w:lineRule="auto"/>
        <w:ind w:left="0" w:firstLine="426"/>
      </w:pPr>
      <w:r w:rsidRPr="000C7116">
        <w:rPr>
          <w:noProof/>
        </w:rPr>
        <w:drawing>
          <wp:anchor distT="0" distB="0" distL="114300" distR="114300" simplePos="0" relativeHeight="251735040" behindDoc="0" locked="0" layoutInCell="1" allowOverlap="1">
            <wp:simplePos x="0" y="0"/>
            <wp:positionH relativeFrom="margin">
              <wp:posOffset>4784725</wp:posOffset>
            </wp:positionH>
            <wp:positionV relativeFrom="paragraph">
              <wp:posOffset>490220</wp:posOffset>
            </wp:positionV>
            <wp:extent cx="1803400" cy="1352550"/>
            <wp:effectExtent l="0" t="0" r="6350" b="0"/>
            <wp:wrapSquare wrapText="bothSides"/>
            <wp:docPr id="60" name="Рисунок 60" descr="C:\Users\User\Desktop\Все документы\Запросы, статьи, информация\Отчеты депутатов\А.В. отчет 2021\Программы по благоустройству\Санаторная, 7 Нар. бюджет межпанельные швы\IMG_1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Все документы\Запросы, статьи, информация\Отчеты депутатов\А.В. отчет 2021\Программы по благоустройству\Санаторная, 7 Нар. бюджет межпанельные швы\IMG_1826.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34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B38" w:rsidRPr="000C7116">
        <w:t xml:space="preserve">28 июля 2021 года состоялась приемка выполненных работ, в ходе которой межведомственная комиссия установила, что оконные конструкции отвечают установленным требованиям и стандартам безопасности. Работы выполнены надлежащим образом. </w:t>
      </w:r>
    </w:p>
    <w:p w:rsidR="00AF040C" w:rsidRPr="000C7116" w:rsidRDefault="00AF040C" w:rsidP="001032F3">
      <w:pPr>
        <w:spacing w:after="0" w:line="360" w:lineRule="auto"/>
        <w:ind w:left="0" w:firstLine="426"/>
      </w:pPr>
      <w:r w:rsidRPr="000C7116">
        <w:t>Работы по утеплению межпанельных швов также приняты без нареканий.</w:t>
      </w:r>
    </w:p>
    <w:p w:rsidR="001032F3" w:rsidRPr="000C7116" w:rsidRDefault="002C53EB" w:rsidP="001032F3">
      <w:pPr>
        <w:spacing w:after="0" w:line="360" w:lineRule="auto"/>
        <w:ind w:left="0" w:firstLine="426"/>
      </w:pPr>
      <w:r w:rsidRPr="004E5A5F">
        <w:rPr>
          <w:noProof/>
        </w:rPr>
        <w:drawing>
          <wp:anchor distT="0" distB="0" distL="114300" distR="114300" simplePos="0" relativeHeight="251758592" behindDoc="0" locked="0" layoutInCell="1" allowOverlap="1">
            <wp:simplePos x="0" y="0"/>
            <wp:positionH relativeFrom="margin">
              <wp:posOffset>-635</wp:posOffset>
            </wp:positionH>
            <wp:positionV relativeFrom="page">
              <wp:posOffset>476250</wp:posOffset>
            </wp:positionV>
            <wp:extent cx="3028950" cy="3028950"/>
            <wp:effectExtent l="0" t="0" r="0" b="0"/>
            <wp:wrapSquare wrapText="bothSides"/>
            <wp:docPr id="1156" name="Рисунок 1156" descr="C:\Users\User\Desktop\image-28-10-21-0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age-28-10-21-05-36.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A5F" w:rsidRPr="004E5A5F">
        <w:t>Проект "Наш город" в муниципальном образовании город Тула направлен на определение и реализацию социально значимых мероприятий, направленных на повышение уровня и качества жизни жителей муниципального образования город Тула при непосредственном участии населения в деятельности органов местного самоуправления в решении проблем местного значения.</w:t>
      </w:r>
      <w:r w:rsidR="00846318" w:rsidRPr="00846318">
        <w:t xml:space="preserve"> Реализация программы проходит </w:t>
      </w:r>
      <w:r>
        <w:t>в</w:t>
      </w:r>
      <w:r w:rsidR="00846318" w:rsidRPr="00846318">
        <w:t xml:space="preserve"> тесном контакте с жителями округа.</w:t>
      </w:r>
    </w:p>
    <w:p w:rsidR="00AF040C" w:rsidRPr="000C7116" w:rsidRDefault="00AF040C" w:rsidP="001032F3">
      <w:pPr>
        <w:numPr>
          <w:ilvl w:val="0"/>
          <w:numId w:val="3"/>
        </w:numPr>
        <w:spacing w:after="0" w:line="360" w:lineRule="auto"/>
        <w:ind w:left="0" w:firstLine="426"/>
        <w:rPr>
          <w:u w:val="single"/>
        </w:rPr>
      </w:pPr>
      <w:r w:rsidRPr="000C7116">
        <w:rPr>
          <w:u w:val="single"/>
        </w:rPr>
        <w:t>В рамках проекта «Наш город»</w:t>
      </w:r>
      <w:r w:rsidR="00C00BB7" w:rsidRPr="000C7116">
        <w:rPr>
          <w:u w:val="single"/>
        </w:rPr>
        <w:t xml:space="preserve"> </w:t>
      </w:r>
      <w:r w:rsidR="00C94057" w:rsidRPr="000C7116">
        <w:rPr>
          <w:u w:val="single"/>
        </w:rPr>
        <w:t>в 2021 год</w:t>
      </w:r>
      <w:r w:rsidR="00301D39" w:rsidRPr="000C7116">
        <w:rPr>
          <w:u w:val="single"/>
        </w:rPr>
        <w:t xml:space="preserve">у, в том числе в рамках экономии, </w:t>
      </w:r>
      <w:r w:rsidR="001032F3" w:rsidRPr="000C7116">
        <w:rPr>
          <w:u w:val="single"/>
        </w:rPr>
        <w:t xml:space="preserve">были </w:t>
      </w:r>
      <w:r w:rsidR="00C94057" w:rsidRPr="000C7116">
        <w:rPr>
          <w:u w:val="single"/>
        </w:rPr>
        <w:t>запланированы следующие работы:</w:t>
      </w:r>
    </w:p>
    <w:p w:rsidR="00C94057" w:rsidRPr="000C7116" w:rsidRDefault="00C94057" w:rsidP="001032F3">
      <w:pPr>
        <w:spacing w:after="0" w:line="360" w:lineRule="auto"/>
        <w:ind w:left="0" w:firstLine="426"/>
      </w:pPr>
      <w:r w:rsidRPr="000C7116">
        <w:lastRenderedPageBreak/>
        <w:t>- Установка скамеек, ремонт дворового проезда (асфальтирование) по адресу:8-й проезд Мясново, д.77;</w:t>
      </w:r>
    </w:p>
    <w:p w:rsidR="00301D39" w:rsidRPr="000C7116" w:rsidRDefault="00301D39" w:rsidP="001032F3">
      <w:pPr>
        <w:spacing w:after="0" w:line="360" w:lineRule="auto"/>
        <w:ind w:left="0" w:firstLine="426"/>
      </w:pPr>
      <w:r w:rsidRPr="000C7116">
        <w:t>- Установка металлического ограждения по адресу: ул.Болотова, д.69;</w:t>
      </w:r>
    </w:p>
    <w:p w:rsidR="00C94057" w:rsidRPr="000C7116" w:rsidRDefault="00C94057" w:rsidP="001032F3">
      <w:pPr>
        <w:spacing w:after="0" w:line="360" w:lineRule="auto"/>
        <w:ind w:left="0" w:firstLine="426"/>
      </w:pPr>
      <w:r w:rsidRPr="000C7116">
        <w:t>- Ремонт асфальтового проезда по адресу: Одоевское шоссе, д.15;</w:t>
      </w:r>
    </w:p>
    <w:p w:rsidR="00301D39" w:rsidRPr="000C7116" w:rsidRDefault="00301D39" w:rsidP="001032F3">
      <w:pPr>
        <w:spacing w:after="0" w:line="360" w:lineRule="auto"/>
        <w:ind w:left="0" w:firstLine="426"/>
      </w:pPr>
      <w:r w:rsidRPr="000C7116">
        <w:t>- Установка ограждений и скамеек по адресу: Одоевское шоссе, д.38</w:t>
      </w:r>
    </w:p>
    <w:p w:rsidR="00C94057" w:rsidRPr="000C7116" w:rsidRDefault="00C94057" w:rsidP="001032F3">
      <w:pPr>
        <w:spacing w:after="0" w:line="360" w:lineRule="auto"/>
        <w:ind w:left="0" w:firstLine="426"/>
      </w:pPr>
      <w:r w:rsidRPr="000C7116">
        <w:t>- Устройство ограждения детской игровой площадки по адресу: пос. Рассвет,</w:t>
      </w:r>
      <w:r w:rsidR="00301D39" w:rsidRPr="000C7116">
        <w:t xml:space="preserve"> </w:t>
      </w:r>
      <w:r w:rsidRPr="000C7116">
        <w:t>д.37;</w:t>
      </w:r>
    </w:p>
    <w:p w:rsidR="00301D39" w:rsidRPr="000C7116" w:rsidRDefault="00C94057" w:rsidP="001032F3">
      <w:pPr>
        <w:spacing w:after="0" w:line="360" w:lineRule="auto"/>
        <w:ind w:left="0" w:firstLine="426"/>
      </w:pPr>
      <w:r w:rsidRPr="000C7116">
        <w:t xml:space="preserve">- </w:t>
      </w:r>
      <w:r w:rsidR="00301D39" w:rsidRPr="000C7116">
        <w:t>Устройство резинового покрытия на детской тигровой площадке по адресу: ул.Санаторная, 7</w:t>
      </w:r>
    </w:p>
    <w:p w:rsidR="00C94057" w:rsidRPr="000C7116" w:rsidRDefault="00301D39" w:rsidP="001032F3">
      <w:pPr>
        <w:spacing w:after="0" w:line="360" w:lineRule="auto"/>
        <w:ind w:left="0" w:firstLine="426"/>
      </w:pPr>
      <w:r w:rsidRPr="000C7116">
        <w:t xml:space="preserve">- </w:t>
      </w:r>
      <w:r w:rsidR="00C94057" w:rsidRPr="000C7116">
        <w:t>Установка детского игрового и спортивного оборудования по адресу: Одоевское шоссе, 32;</w:t>
      </w:r>
    </w:p>
    <w:p w:rsidR="00C94057" w:rsidRPr="000C7116" w:rsidRDefault="00C94057" w:rsidP="001032F3">
      <w:pPr>
        <w:spacing w:after="0" w:line="360" w:lineRule="auto"/>
        <w:ind w:left="0" w:firstLine="426"/>
      </w:pPr>
      <w:r w:rsidRPr="000C7116">
        <w:t xml:space="preserve">- </w:t>
      </w:r>
      <w:r w:rsidR="00FF6347" w:rsidRPr="000C7116">
        <w:t>Ямочный ремонт асфальтового покрытия по адресу: ул.</w:t>
      </w:r>
      <w:r w:rsidR="00301D39" w:rsidRPr="000C7116">
        <w:t xml:space="preserve"> </w:t>
      </w:r>
      <w:r w:rsidR="00FF6347" w:rsidRPr="000C7116">
        <w:t>М.Жукова, 10А.</w:t>
      </w:r>
    </w:p>
    <w:p w:rsidR="00301D39" w:rsidRDefault="00301D39" w:rsidP="001032F3">
      <w:pPr>
        <w:spacing w:after="0" w:line="360" w:lineRule="auto"/>
        <w:ind w:left="0" w:firstLine="426"/>
      </w:pPr>
      <w:r w:rsidRPr="000C7116">
        <w:t>- Устройство асфальтовой дорожки по адресу: ул. Санаторная, д.2.</w:t>
      </w:r>
    </w:p>
    <w:p w:rsidR="00534235" w:rsidRPr="00534235" w:rsidRDefault="00534235" w:rsidP="001032F3">
      <w:pPr>
        <w:spacing w:after="0" w:line="360" w:lineRule="auto"/>
        <w:ind w:left="0" w:firstLine="426"/>
      </w:pPr>
      <w:r w:rsidRPr="00534235">
        <w:t xml:space="preserve">- </w:t>
      </w:r>
      <w:r>
        <w:t>Устройство барьерного ограждения (искусственная неровность) в колличестве 2 шт. по адресу: п.Новый, ул. Индустриальная.</w:t>
      </w:r>
    </w:p>
    <w:p w:rsidR="00846318" w:rsidRDefault="00FF6347" w:rsidP="001032F3">
      <w:pPr>
        <w:spacing w:after="0" w:line="360" w:lineRule="auto"/>
        <w:ind w:left="0" w:firstLine="426"/>
      </w:pPr>
      <w:r w:rsidRPr="000C7116">
        <w:t>Ча</w:t>
      </w:r>
      <w:r w:rsidR="00301D39" w:rsidRPr="000C7116">
        <w:t>сть работ в настоящее время выполнена и при</w:t>
      </w:r>
      <w:r w:rsidRPr="000C7116">
        <w:t>нята приемочной</w:t>
      </w:r>
      <w:r w:rsidR="00301D39" w:rsidRPr="000C7116">
        <w:t xml:space="preserve"> комиссией совместно с жителями, которые выразили благодарность за оказанную помощь в благоустройстве</w:t>
      </w:r>
      <w:r w:rsidR="00846318">
        <w:t xml:space="preserve"> их дворовых территорий</w:t>
      </w:r>
      <w:r w:rsidR="00301D39" w:rsidRPr="000C7116">
        <w:t>.</w:t>
      </w:r>
      <w:r w:rsidRPr="000C7116">
        <w:t xml:space="preserve"> Работы по благоустройству </w:t>
      </w:r>
      <w:r w:rsidR="00301D39" w:rsidRPr="000C7116">
        <w:t xml:space="preserve">по </w:t>
      </w:r>
      <w:r w:rsidR="001032F3" w:rsidRPr="000C7116">
        <w:t xml:space="preserve">6 объектам </w:t>
      </w:r>
      <w:r w:rsidRPr="000C7116">
        <w:t>в настоящее время продолжаются.</w:t>
      </w:r>
      <w:r w:rsidR="001032F3" w:rsidRPr="000C7116">
        <w:t xml:space="preserve"> </w:t>
      </w:r>
    </w:p>
    <w:p w:rsidR="002C53EB" w:rsidRDefault="002C53EB" w:rsidP="001032F3">
      <w:pPr>
        <w:spacing w:after="0" w:line="360" w:lineRule="auto"/>
        <w:ind w:left="0" w:firstLine="426"/>
        <w:rPr>
          <w:u w:val="single"/>
        </w:rPr>
      </w:pPr>
    </w:p>
    <w:p w:rsidR="00FF6347" w:rsidRPr="000C7116" w:rsidRDefault="00FF6347" w:rsidP="001032F3">
      <w:pPr>
        <w:spacing w:after="0" w:line="360" w:lineRule="auto"/>
        <w:ind w:left="0" w:firstLine="426"/>
        <w:rPr>
          <w:u w:val="single"/>
        </w:rPr>
      </w:pPr>
      <w:r w:rsidRPr="000C7116">
        <w:rPr>
          <w:u w:val="single"/>
        </w:rPr>
        <w:t xml:space="preserve">На </w:t>
      </w:r>
      <w:r w:rsidR="001032F3" w:rsidRPr="000C7116">
        <w:rPr>
          <w:u w:val="single"/>
        </w:rPr>
        <w:t xml:space="preserve">2022 </w:t>
      </w:r>
      <w:r w:rsidRPr="000C7116">
        <w:rPr>
          <w:u w:val="single"/>
        </w:rPr>
        <w:t xml:space="preserve"> год </w:t>
      </w:r>
      <w:r w:rsidR="00301D39" w:rsidRPr="000C7116">
        <w:rPr>
          <w:u w:val="single"/>
        </w:rPr>
        <w:t xml:space="preserve">в рамках проекта «Наш город» </w:t>
      </w:r>
      <w:r w:rsidRPr="000C7116">
        <w:rPr>
          <w:u w:val="single"/>
        </w:rPr>
        <w:t>запланированы следующие работы:</w:t>
      </w:r>
    </w:p>
    <w:p w:rsidR="00FF6347" w:rsidRPr="000C7116" w:rsidRDefault="00FF6347" w:rsidP="001032F3">
      <w:pPr>
        <w:spacing w:after="0" w:line="360" w:lineRule="auto"/>
        <w:ind w:left="0" w:firstLine="426"/>
      </w:pPr>
      <w:r w:rsidRPr="000C7116">
        <w:t>- Установка детского игрового оборудования по адресу: п. Иншинский, сквер между домами 5-7;</w:t>
      </w:r>
    </w:p>
    <w:p w:rsidR="00FF6347" w:rsidRPr="000C7116" w:rsidRDefault="00FF6347" w:rsidP="001032F3">
      <w:pPr>
        <w:spacing w:after="0" w:line="360" w:lineRule="auto"/>
        <w:ind w:left="0" w:firstLine="426"/>
      </w:pPr>
      <w:r w:rsidRPr="000C7116">
        <w:t>- Замена оконных блоков на ПВХ по адресу: ул. М.Жукова 14 Г;</w:t>
      </w:r>
    </w:p>
    <w:p w:rsidR="00FF6347" w:rsidRPr="000C7116" w:rsidRDefault="00FF6347" w:rsidP="001032F3">
      <w:pPr>
        <w:spacing w:after="0" w:line="360" w:lineRule="auto"/>
        <w:ind w:left="0" w:firstLine="426"/>
      </w:pPr>
      <w:r w:rsidRPr="000C7116">
        <w:t>- Ремонт асфальтового покрытия двора многоквартирного дома по адресу: Одоевское шоссе, 38;</w:t>
      </w:r>
    </w:p>
    <w:p w:rsidR="00FF6347" w:rsidRPr="000C7116" w:rsidRDefault="00FF6347" w:rsidP="001032F3">
      <w:pPr>
        <w:spacing w:after="0" w:line="360" w:lineRule="auto"/>
        <w:ind w:left="0" w:firstLine="426"/>
      </w:pPr>
      <w:r w:rsidRPr="000C7116">
        <w:t>- Ремонт асфальтового покрытия на детской площадке по адресу 87-ой проезд Мясново, д.87</w:t>
      </w:r>
    </w:p>
    <w:p w:rsidR="00FF6347" w:rsidRPr="000C7116" w:rsidRDefault="00FF6347" w:rsidP="001032F3">
      <w:pPr>
        <w:spacing w:after="0" w:line="360" w:lineRule="auto"/>
        <w:ind w:left="0" w:firstLine="426"/>
      </w:pPr>
      <w:r w:rsidRPr="000C7116">
        <w:t>- Установка металлического ограждение во дворе по адресу: Одоевское шоссе, д.36</w:t>
      </w:r>
    </w:p>
    <w:p w:rsidR="00FF6347" w:rsidRPr="000C7116" w:rsidRDefault="00FF6347" w:rsidP="001032F3">
      <w:pPr>
        <w:spacing w:after="0" w:line="360" w:lineRule="auto"/>
        <w:ind w:left="0" w:firstLine="426"/>
      </w:pPr>
      <w:r w:rsidRPr="000C7116">
        <w:t>В настоящее время по вышеуказанным объектам жителями производится оформление необходимой для участия в проекте документации.</w:t>
      </w:r>
    </w:p>
    <w:p w:rsidR="00234362" w:rsidRPr="000C7116" w:rsidRDefault="00301D39" w:rsidP="001032F3">
      <w:pPr>
        <w:spacing w:after="0" w:line="360" w:lineRule="auto"/>
        <w:ind w:left="0" w:firstLine="426"/>
      </w:pPr>
      <w:r w:rsidRPr="000C7116">
        <w:tab/>
        <w:t>На постоянной основе мною ведется мониторинг заявок для участия в проекте</w:t>
      </w:r>
      <w:r w:rsidR="001032F3" w:rsidRPr="000C7116">
        <w:t xml:space="preserve"> «Наш город».</w:t>
      </w:r>
    </w:p>
    <w:p w:rsidR="00234362" w:rsidRPr="000C7116" w:rsidRDefault="00C00BB7" w:rsidP="001032F3">
      <w:pPr>
        <w:spacing w:after="0" w:line="360" w:lineRule="auto"/>
        <w:ind w:left="0" w:firstLine="426"/>
        <w:jc w:val="center"/>
      </w:pPr>
      <w:r w:rsidRPr="000C7116">
        <w:rPr>
          <w:b/>
          <w:u w:val="single" w:color="000000"/>
        </w:rPr>
        <w:t>РАБОТА В ТУЛЬСКОЙ ГОРОДСКОЙ ДУМЕ</w:t>
      </w:r>
    </w:p>
    <w:p w:rsidR="00234362" w:rsidRPr="000C7116" w:rsidRDefault="00C00BB7" w:rsidP="001032F3">
      <w:pPr>
        <w:spacing w:after="0" w:line="360" w:lineRule="auto"/>
        <w:ind w:left="0" w:firstLine="426"/>
      </w:pPr>
      <w:r w:rsidRPr="000C7116">
        <w:rPr>
          <w:b/>
        </w:rPr>
        <w:t xml:space="preserve"> </w:t>
      </w:r>
    </w:p>
    <w:p w:rsidR="00234362" w:rsidRPr="000C7116" w:rsidRDefault="002C53EB" w:rsidP="001032F3">
      <w:pPr>
        <w:spacing w:after="0" w:line="360" w:lineRule="auto"/>
        <w:ind w:left="0" w:firstLine="426"/>
      </w:pPr>
      <w:r w:rsidRPr="000C7116">
        <w:rPr>
          <w:noProof/>
        </w:rPr>
        <w:lastRenderedPageBreak/>
        <w:drawing>
          <wp:anchor distT="0" distB="0" distL="114300" distR="114300" simplePos="0" relativeHeight="251748352" behindDoc="0" locked="0" layoutInCell="1" allowOverlap="1">
            <wp:simplePos x="0" y="0"/>
            <wp:positionH relativeFrom="margin">
              <wp:align>right</wp:align>
            </wp:positionH>
            <wp:positionV relativeFrom="page">
              <wp:posOffset>5686425</wp:posOffset>
            </wp:positionV>
            <wp:extent cx="2143125" cy="2143125"/>
            <wp:effectExtent l="0" t="0" r="9525" b="9525"/>
            <wp:wrapSquare wrapText="bothSides"/>
            <wp:docPr id="63" name="Рисунок 63" descr="C:\Users\User\Desktop\Все документы\Запросы, статьи, информация\А.В. Швыков\Фото до меня\Фото 2021\IMG_0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Все документы\Запросы, статьи, информация\А.В. Швыков\Фото до меня\Фото 2021\IMG_0221.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C00BB7" w:rsidRPr="000C7116">
        <w:t xml:space="preserve">Тульская городская Дума — представительный орган местного самоуправления муниципального образования город Тула — представляет население города и осуществляет городское самоуправление в пределах полномочий, установленных Уставом муниципального образования город Тула. </w:t>
      </w:r>
    </w:p>
    <w:p w:rsidR="00234362" w:rsidRPr="000C7116" w:rsidRDefault="00C00BB7" w:rsidP="001032F3">
      <w:pPr>
        <w:spacing w:after="0" w:line="360" w:lineRule="auto"/>
        <w:ind w:left="0" w:firstLine="426"/>
      </w:pPr>
      <w:r w:rsidRPr="000C7116">
        <w:t xml:space="preserve">Главной задачей Тульской городской Думы является разработка и принятие нормативно-правовых актов, способствующих созданию условий, обеспечивающих достойную жизнь туляков и развитие города. </w:t>
      </w:r>
    </w:p>
    <w:p w:rsidR="00234362" w:rsidRPr="000C7116" w:rsidRDefault="00C00BB7" w:rsidP="001032F3">
      <w:pPr>
        <w:spacing w:after="0" w:line="360" w:lineRule="auto"/>
        <w:ind w:left="0" w:firstLine="426"/>
      </w:pPr>
      <w:r w:rsidRPr="000C7116">
        <w:t>В 202</w:t>
      </w:r>
      <w:r w:rsidR="00917807" w:rsidRPr="000C7116">
        <w:t>1</w:t>
      </w:r>
      <w:r w:rsidRPr="000C7116">
        <w:t xml:space="preserve"> году на заседаниях Тульской городской Думы рассмотрено более 2</w:t>
      </w:r>
      <w:r w:rsidR="00917807" w:rsidRPr="000C7116">
        <w:t>3</w:t>
      </w:r>
      <w:r w:rsidRPr="000C7116">
        <w:t xml:space="preserve">0 вопросов. </w:t>
      </w:r>
      <w:r w:rsidR="00917807" w:rsidRPr="000C7116">
        <w:t>Состоялось 10 заседаний Тульской городской  Думы.</w:t>
      </w:r>
    </w:p>
    <w:p w:rsidR="00234362" w:rsidRPr="000C7116" w:rsidRDefault="00C00BB7" w:rsidP="001032F3">
      <w:pPr>
        <w:spacing w:after="0" w:line="360" w:lineRule="auto"/>
        <w:ind w:left="0" w:firstLine="426"/>
      </w:pPr>
      <w:r w:rsidRPr="000C7116">
        <w:t xml:space="preserve">В рамках работы депутатом Тульской городской Думы, являюсь председателем постоянной комиссии по инвестиционной политике, строительству и развитию предпринимательства.  </w:t>
      </w:r>
    </w:p>
    <w:p w:rsidR="00234362" w:rsidRPr="000C7116" w:rsidRDefault="00C00BB7" w:rsidP="001032F3">
      <w:pPr>
        <w:spacing w:after="0" w:line="360" w:lineRule="auto"/>
        <w:ind w:left="0" w:firstLine="426"/>
      </w:pPr>
      <w:r w:rsidRPr="000C7116">
        <w:t>В 202</w:t>
      </w:r>
      <w:r w:rsidR="00917807" w:rsidRPr="000C7116">
        <w:t>1</w:t>
      </w:r>
      <w:r w:rsidRPr="000C7116">
        <w:t xml:space="preserve"> году, под моим председательством, состоялось 1</w:t>
      </w:r>
      <w:r w:rsidR="00917807" w:rsidRPr="000C7116">
        <w:t>8</w:t>
      </w:r>
      <w:r w:rsidRPr="000C7116">
        <w:t xml:space="preserve"> заседаний комиссии, на которых были рассмотрены вопросы, касающиеся перспективного развития, градостроительства, архитектурной деятельности и художественного оформления территории </w:t>
      </w:r>
      <w:r w:rsidRPr="000C7116">
        <w:rPr>
          <w:rFonts w:ascii="Calibri" w:eastAsia="Calibri" w:hAnsi="Calibri" w:cs="Calibri"/>
          <w:sz w:val="22"/>
        </w:rPr>
        <w:tab/>
      </w:r>
      <w:r w:rsidRPr="000C7116">
        <w:t xml:space="preserve">муниципального </w:t>
      </w:r>
      <w:r w:rsidRPr="000C7116">
        <w:tab/>
        <w:t xml:space="preserve">образования </w:t>
      </w:r>
      <w:r w:rsidRPr="000C7116">
        <w:tab/>
        <w:t xml:space="preserve">город </w:t>
      </w:r>
      <w:r w:rsidRPr="000C7116">
        <w:tab/>
        <w:t xml:space="preserve">Тула, </w:t>
      </w:r>
    </w:p>
    <w:p w:rsidR="00234362" w:rsidRPr="000C7116" w:rsidRDefault="00C00BB7" w:rsidP="001032F3">
      <w:pPr>
        <w:spacing w:after="0" w:line="360" w:lineRule="auto"/>
        <w:ind w:left="0" w:firstLine="426"/>
      </w:pPr>
      <w:r w:rsidRPr="000C7116">
        <w:t xml:space="preserve">внешнеэкономической деятельности и инвестиционной политики, а также развития потребительского рынка и оказания услуг населению.  </w:t>
      </w:r>
    </w:p>
    <w:p w:rsidR="00234362" w:rsidRPr="000C7116" w:rsidRDefault="002C53EB" w:rsidP="001032F3">
      <w:pPr>
        <w:spacing w:after="0" w:line="360" w:lineRule="auto"/>
        <w:ind w:left="0" w:firstLine="426"/>
      </w:pPr>
      <w:r w:rsidRPr="000C7116">
        <w:rPr>
          <w:noProof/>
        </w:rPr>
        <w:lastRenderedPageBreak/>
        <w:drawing>
          <wp:anchor distT="0" distB="0" distL="114300" distR="114300" simplePos="0" relativeHeight="251749376" behindDoc="0" locked="0" layoutInCell="1" allowOverlap="1">
            <wp:simplePos x="0" y="0"/>
            <wp:positionH relativeFrom="margin">
              <wp:posOffset>-635</wp:posOffset>
            </wp:positionH>
            <wp:positionV relativeFrom="page">
              <wp:posOffset>1971675</wp:posOffset>
            </wp:positionV>
            <wp:extent cx="1981200" cy="1981200"/>
            <wp:effectExtent l="0" t="0" r="0" b="0"/>
            <wp:wrapSquare wrapText="bothSides"/>
            <wp:docPr id="1152" name="Рисунок 1152" descr="C:\Users\User\Desktop\Все документы\Запросы, статьи, информация\А.В. Швыков\Фото до меня\Фото 2021\IMG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Все документы\Запросы, статьи, информация\А.В. Швыков\Фото до меня\Фото 2021\IMG_024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anchor>
        </w:drawing>
      </w:r>
      <w:r w:rsidR="00C00BB7" w:rsidRPr="000C7116">
        <w:t>Поддержка инициатив жителей, защита их интересов – приоритет в работе Тульской городской Думы. Одна из форм участия туляков в решении вопросов местного значения – публичные слушания и общественные обсуждения. В 202</w:t>
      </w:r>
      <w:r w:rsidR="00917807" w:rsidRPr="000C7116">
        <w:t>1</w:t>
      </w:r>
      <w:r w:rsidR="00C00BB7" w:rsidRPr="000C7116">
        <w:t xml:space="preserve"> году состоялось </w:t>
      </w:r>
      <w:r w:rsidR="00917807" w:rsidRPr="000C7116">
        <w:t>205</w:t>
      </w:r>
      <w:r w:rsidR="00C00BB7" w:rsidRPr="000C7116">
        <w:t xml:space="preserve"> публичных слушаний по градостроительным вопросам и 8 общественных обсуждений.  </w:t>
      </w:r>
    </w:p>
    <w:p w:rsidR="00234362" w:rsidRPr="000C7116" w:rsidRDefault="00C00BB7" w:rsidP="00F0134C">
      <w:pPr>
        <w:spacing w:after="0" w:line="360" w:lineRule="auto"/>
        <w:ind w:left="0" w:firstLine="426"/>
      </w:pPr>
      <w:r w:rsidRPr="000C7116">
        <w:t xml:space="preserve">Депутаты Тульской городской Думы слаженно решают важные и сложные задачи ради одной цели – сделать жизнь туляков более комфортной и благополучной, а город перспективным и процветающим! </w:t>
      </w:r>
    </w:p>
    <w:p w:rsidR="00F0134C" w:rsidRDefault="00F0134C" w:rsidP="001032F3">
      <w:pPr>
        <w:spacing w:after="0" w:line="360" w:lineRule="auto"/>
        <w:ind w:left="0" w:firstLine="426"/>
        <w:rPr>
          <w:b/>
        </w:rPr>
      </w:pPr>
      <w:r w:rsidRPr="00F0134C">
        <w:rPr>
          <w:b/>
        </w:rPr>
        <w:t>Наш город из года в год преображается, становится благоустроенным и уютным благодаря совместной деятельности председателей ТОС, старших по домам, а также Правительства Тульской области, Администра</w:t>
      </w:r>
      <w:r>
        <w:rPr>
          <w:b/>
        </w:rPr>
        <w:t>ции города Тулы.</w:t>
      </w:r>
    </w:p>
    <w:p w:rsidR="00234362" w:rsidRDefault="00F0134C" w:rsidP="004A231C">
      <w:pPr>
        <w:spacing w:after="0" w:line="360" w:lineRule="auto"/>
        <w:ind w:left="0" w:firstLine="0"/>
        <w:rPr>
          <w:b/>
        </w:rPr>
      </w:pPr>
      <w:r w:rsidRPr="00F0134C">
        <w:rPr>
          <w:b/>
        </w:rPr>
        <w:t xml:space="preserve"> </w:t>
      </w:r>
      <w:r w:rsidRPr="000C7116">
        <w:rPr>
          <w:b/>
        </w:rPr>
        <w:t>В завершении отчета о проделанной мной работе в 202</w:t>
      </w:r>
      <w:r>
        <w:rPr>
          <w:b/>
        </w:rPr>
        <w:t>1</w:t>
      </w:r>
      <w:r w:rsidRPr="000C7116">
        <w:rPr>
          <w:b/>
        </w:rPr>
        <w:t xml:space="preserve"> году</w:t>
      </w:r>
      <w:r w:rsidRPr="00F0134C">
        <w:rPr>
          <w:b/>
        </w:rPr>
        <w:t xml:space="preserve"> </w:t>
      </w:r>
      <w:r>
        <w:rPr>
          <w:b/>
        </w:rPr>
        <w:t>х</w:t>
      </w:r>
      <w:r w:rsidRPr="00F0134C">
        <w:rPr>
          <w:b/>
        </w:rPr>
        <w:t>очу всех поблагодарить за активное участие в жизни города и оказанное содействие в решении вопросов.</w:t>
      </w:r>
    </w:p>
    <w:p w:rsidR="00F0134C" w:rsidRPr="00F0134C" w:rsidRDefault="004A231C" w:rsidP="004A231C">
      <w:pPr>
        <w:spacing w:after="0" w:line="360" w:lineRule="auto"/>
        <w:ind w:left="0" w:firstLine="0"/>
        <w:rPr>
          <w:b/>
        </w:rPr>
      </w:pPr>
      <w:r>
        <w:rPr>
          <w:b/>
        </w:rPr>
        <w:tab/>
        <w:t xml:space="preserve">Помощь людям, попавшим в трудную жизненную ситуацию, социально- незащищенным категориям граждан, а также помощь жителям </w:t>
      </w:r>
      <w:r>
        <w:rPr>
          <w:b/>
        </w:rPr>
        <w:lastRenderedPageBreak/>
        <w:t>моего округа в решении важных для них вопросов, поддержка инициатив жителей</w:t>
      </w:r>
      <w:r w:rsidR="00846318" w:rsidRPr="00F0134C">
        <w:rPr>
          <w:b/>
        </w:rPr>
        <w:t xml:space="preserve">, возможность совместными усилиями сделать </w:t>
      </w:r>
      <w:r>
        <w:rPr>
          <w:b/>
        </w:rPr>
        <w:t>наш город красивее и</w:t>
      </w:r>
      <w:r w:rsidR="00846318" w:rsidRPr="00F0134C">
        <w:rPr>
          <w:b/>
        </w:rPr>
        <w:t xml:space="preserve"> комфортнее –</w:t>
      </w:r>
      <w:r>
        <w:rPr>
          <w:b/>
        </w:rPr>
        <w:t xml:space="preserve"> одна из важнейших задач в моей д</w:t>
      </w:r>
      <w:r w:rsidR="00F0134C" w:rsidRPr="00F0134C">
        <w:rPr>
          <w:b/>
        </w:rPr>
        <w:t xml:space="preserve">еятельности. </w:t>
      </w:r>
    </w:p>
    <w:p w:rsidR="00F0134C" w:rsidRDefault="00F0134C" w:rsidP="004A231C">
      <w:pPr>
        <w:spacing w:after="0" w:line="360" w:lineRule="auto"/>
        <w:ind w:left="0" w:firstLine="708"/>
        <w:rPr>
          <w:b/>
        </w:rPr>
      </w:pPr>
      <w:r>
        <w:rPr>
          <w:b/>
        </w:rPr>
        <w:t>Всегда открыт для сотрудничества и взаимодействия с жителями</w:t>
      </w:r>
      <w:r w:rsidR="004A231C">
        <w:rPr>
          <w:b/>
        </w:rPr>
        <w:t xml:space="preserve"> </w:t>
      </w:r>
      <w:r>
        <w:rPr>
          <w:b/>
        </w:rPr>
        <w:t>по всем сложившимся проблемам.</w:t>
      </w:r>
    </w:p>
    <w:p w:rsidR="00234362" w:rsidRPr="00F0134C" w:rsidRDefault="00F0134C" w:rsidP="004A231C">
      <w:pPr>
        <w:spacing w:after="0" w:line="360" w:lineRule="auto"/>
        <w:ind w:left="0" w:firstLine="0"/>
        <w:rPr>
          <w:b/>
        </w:rPr>
      </w:pPr>
      <w:r>
        <w:rPr>
          <w:b/>
        </w:rPr>
        <w:t xml:space="preserve"> </w:t>
      </w:r>
      <w:r w:rsidR="004A231C">
        <w:rPr>
          <w:b/>
        </w:rPr>
        <w:tab/>
      </w:r>
      <w:r w:rsidR="00C00BB7" w:rsidRPr="00F0134C">
        <w:rPr>
          <w:b/>
        </w:rPr>
        <w:t xml:space="preserve">Вместе мы сделаем наш город еще более комфортным и процветающим! </w:t>
      </w:r>
    </w:p>
    <w:p w:rsidR="00234362" w:rsidRDefault="00C00BB7" w:rsidP="004A231C">
      <w:pPr>
        <w:spacing w:after="0" w:line="360" w:lineRule="auto"/>
        <w:ind w:left="0" w:firstLine="0"/>
        <w:jc w:val="left"/>
      </w:pPr>
      <w:r>
        <w:t xml:space="preserve"> </w:t>
      </w:r>
    </w:p>
    <w:sectPr w:rsidR="00234362">
      <w:pgSz w:w="11904" w:h="16838"/>
      <w:pgMar w:top="712" w:right="843" w:bottom="713" w:left="7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E572F"/>
    <w:multiLevelType w:val="hybridMultilevel"/>
    <w:tmpl w:val="FD1CAC7A"/>
    <w:lvl w:ilvl="0" w:tplc="3012931C">
      <w:start w:val="1"/>
      <w:numFmt w:val="bullet"/>
      <w:lvlText w:val="-"/>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BA16F0">
      <w:start w:val="1"/>
      <w:numFmt w:val="bullet"/>
      <w:lvlText w:val="o"/>
      <w:lvlJc w:val="left"/>
      <w:pPr>
        <w:ind w:left="2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AC4462">
      <w:start w:val="1"/>
      <w:numFmt w:val="bullet"/>
      <w:lvlText w:val="▪"/>
      <w:lvlJc w:val="left"/>
      <w:pPr>
        <w:ind w:left="3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B8CEF0">
      <w:start w:val="1"/>
      <w:numFmt w:val="bullet"/>
      <w:lvlText w:val="•"/>
      <w:lvlJc w:val="left"/>
      <w:pPr>
        <w:ind w:left="3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F6BCC0">
      <w:start w:val="1"/>
      <w:numFmt w:val="bullet"/>
      <w:lvlText w:val="o"/>
      <w:lvlJc w:val="left"/>
      <w:pPr>
        <w:ind w:left="4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323162">
      <w:start w:val="1"/>
      <w:numFmt w:val="bullet"/>
      <w:lvlText w:val="▪"/>
      <w:lvlJc w:val="left"/>
      <w:pPr>
        <w:ind w:left="5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7C562A">
      <w:start w:val="1"/>
      <w:numFmt w:val="bullet"/>
      <w:lvlText w:val="•"/>
      <w:lvlJc w:val="left"/>
      <w:pPr>
        <w:ind w:left="59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A82BE2">
      <w:start w:val="1"/>
      <w:numFmt w:val="bullet"/>
      <w:lvlText w:val="o"/>
      <w:lvlJc w:val="left"/>
      <w:pPr>
        <w:ind w:left="6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A26C40">
      <w:start w:val="1"/>
      <w:numFmt w:val="bullet"/>
      <w:lvlText w:val="▪"/>
      <w:lvlJc w:val="left"/>
      <w:pPr>
        <w:ind w:left="7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9904281"/>
    <w:multiLevelType w:val="hybridMultilevel"/>
    <w:tmpl w:val="1DB85B12"/>
    <w:lvl w:ilvl="0" w:tplc="2CDEB642">
      <w:start w:val="1"/>
      <w:numFmt w:val="decimal"/>
      <w:lvlText w:val="%1."/>
      <w:lvlJc w:val="left"/>
      <w:pPr>
        <w:ind w:left="1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76C28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42BF3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1AD5B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66B55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C8D0B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BA4D6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3A44C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284CD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C7505B9"/>
    <w:multiLevelType w:val="hybridMultilevel"/>
    <w:tmpl w:val="52E6CFF0"/>
    <w:lvl w:ilvl="0" w:tplc="ADAE9EF4">
      <w:start w:val="1"/>
      <w:numFmt w:val="bullet"/>
      <w:lvlText w:val="•"/>
      <w:lvlJc w:val="left"/>
      <w:pPr>
        <w:ind w:left="4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AAA2F82">
      <w:start w:val="1"/>
      <w:numFmt w:val="bullet"/>
      <w:lvlText w:val="o"/>
      <w:lvlJc w:val="left"/>
      <w:pPr>
        <w:ind w:left="18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081508">
      <w:start w:val="1"/>
      <w:numFmt w:val="bullet"/>
      <w:lvlText w:val="▪"/>
      <w:lvlJc w:val="left"/>
      <w:pPr>
        <w:ind w:left="25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8860BE0">
      <w:start w:val="1"/>
      <w:numFmt w:val="bullet"/>
      <w:lvlText w:val="•"/>
      <w:lvlJc w:val="left"/>
      <w:pPr>
        <w:ind w:left="33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B438A8">
      <w:start w:val="1"/>
      <w:numFmt w:val="bullet"/>
      <w:lvlText w:val="o"/>
      <w:lvlJc w:val="left"/>
      <w:pPr>
        <w:ind w:left="40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65C0DDC">
      <w:start w:val="1"/>
      <w:numFmt w:val="bullet"/>
      <w:lvlText w:val="▪"/>
      <w:lvlJc w:val="left"/>
      <w:pPr>
        <w:ind w:left="47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50CF246">
      <w:start w:val="1"/>
      <w:numFmt w:val="bullet"/>
      <w:lvlText w:val="•"/>
      <w:lvlJc w:val="left"/>
      <w:pPr>
        <w:ind w:left="54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0B8B068">
      <w:start w:val="1"/>
      <w:numFmt w:val="bullet"/>
      <w:lvlText w:val="o"/>
      <w:lvlJc w:val="left"/>
      <w:pPr>
        <w:ind w:left="61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C9291AE">
      <w:start w:val="1"/>
      <w:numFmt w:val="bullet"/>
      <w:lvlText w:val="▪"/>
      <w:lvlJc w:val="left"/>
      <w:pPr>
        <w:ind w:left="69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362"/>
    <w:rsid w:val="00017048"/>
    <w:rsid w:val="000C7116"/>
    <w:rsid w:val="001032F3"/>
    <w:rsid w:val="001347E2"/>
    <w:rsid w:val="001A7C90"/>
    <w:rsid w:val="001D2FE9"/>
    <w:rsid w:val="00206E0B"/>
    <w:rsid w:val="00224085"/>
    <w:rsid w:val="00234362"/>
    <w:rsid w:val="002B13C6"/>
    <w:rsid w:val="002B2B4F"/>
    <w:rsid w:val="002C53EB"/>
    <w:rsid w:val="00301D39"/>
    <w:rsid w:val="003239D3"/>
    <w:rsid w:val="00395D55"/>
    <w:rsid w:val="00403884"/>
    <w:rsid w:val="00431FE6"/>
    <w:rsid w:val="004A231C"/>
    <w:rsid w:val="004E5A5F"/>
    <w:rsid w:val="00534235"/>
    <w:rsid w:val="00557772"/>
    <w:rsid w:val="00566832"/>
    <w:rsid w:val="005B373A"/>
    <w:rsid w:val="005F742E"/>
    <w:rsid w:val="00695304"/>
    <w:rsid w:val="00716170"/>
    <w:rsid w:val="0075437F"/>
    <w:rsid w:val="00765FD9"/>
    <w:rsid w:val="00777B3B"/>
    <w:rsid w:val="007E281A"/>
    <w:rsid w:val="00846318"/>
    <w:rsid w:val="0087448B"/>
    <w:rsid w:val="00887856"/>
    <w:rsid w:val="008C049C"/>
    <w:rsid w:val="008C4443"/>
    <w:rsid w:val="00917807"/>
    <w:rsid w:val="00932038"/>
    <w:rsid w:val="00944EFD"/>
    <w:rsid w:val="009678E9"/>
    <w:rsid w:val="009E648E"/>
    <w:rsid w:val="00A728D2"/>
    <w:rsid w:val="00A77F00"/>
    <w:rsid w:val="00A92FFB"/>
    <w:rsid w:val="00AE7F6F"/>
    <w:rsid w:val="00AF040C"/>
    <w:rsid w:val="00B9548E"/>
    <w:rsid w:val="00C00BB7"/>
    <w:rsid w:val="00C94057"/>
    <w:rsid w:val="00CC4BBF"/>
    <w:rsid w:val="00CE0687"/>
    <w:rsid w:val="00D7656F"/>
    <w:rsid w:val="00DB6105"/>
    <w:rsid w:val="00DC472C"/>
    <w:rsid w:val="00EC4D40"/>
    <w:rsid w:val="00F0134C"/>
    <w:rsid w:val="00F37A6A"/>
    <w:rsid w:val="00F42B38"/>
    <w:rsid w:val="00FD3DA9"/>
    <w:rsid w:val="00FD423F"/>
    <w:rsid w:val="00FF63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AA97B4-385F-4D45-8FC8-6F51A6C46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390" w:lineRule="auto"/>
      <w:ind w:left="154"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36"/>
      <w:ind w:left="2925" w:hanging="10"/>
      <w:jc w:val="center"/>
      <w:outlineLvl w:val="0"/>
    </w:pPr>
    <w:rPr>
      <w:rFonts w:ascii="Times New Roman" w:eastAsia="Times New Roman" w:hAnsi="Times New Roman" w:cs="Times New Roman"/>
      <w:b/>
      <w:color w:val="000000"/>
      <w:sz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u w:val="single" w:color="000000"/>
    </w:rPr>
  </w:style>
  <w:style w:type="paragraph" w:styleId="a3">
    <w:name w:val="Balloon Text"/>
    <w:basedOn w:val="a"/>
    <w:link w:val="a4"/>
    <w:uiPriority w:val="99"/>
    <w:semiHidden/>
    <w:unhideWhenUsed/>
    <w:rsid w:val="0069530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95304"/>
    <w:rPr>
      <w:rFonts w:ascii="Segoe UI" w:eastAsia="Times New Roman" w:hAnsi="Segoe UI" w:cs="Segoe UI"/>
      <w:color w:val="000000"/>
      <w:sz w:val="18"/>
      <w:szCs w:val="18"/>
    </w:rPr>
  </w:style>
  <w:style w:type="paragraph" w:styleId="a5">
    <w:name w:val="Normal (Web)"/>
    <w:basedOn w:val="a"/>
    <w:uiPriority w:val="99"/>
    <w:unhideWhenUsed/>
    <w:rsid w:val="00224085"/>
    <w:pPr>
      <w:spacing w:before="100" w:beforeAutospacing="1" w:after="100" w:afterAutospacing="1" w:line="240" w:lineRule="auto"/>
      <w:ind w:left="0" w:firstLine="0"/>
      <w:jc w:val="left"/>
    </w:pPr>
    <w:rPr>
      <w:color w:val="auto"/>
      <w:sz w:val="24"/>
      <w:szCs w:val="24"/>
    </w:rPr>
  </w:style>
  <w:style w:type="paragraph" w:styleId="a6">
    <w:name w:val="List Paragraph"/>
    <w:basedOn w:val="a"/>
    <w:uiPriority w:val="34"/>
    <w:qFormat/>
    <w:rsid w:val="00F42B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jpe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pn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4062</Words>
  <Characters>23157</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SafronovaEV</cp:lastModifiedBy>
  <cp:revision>2</cp:revision>
  <cp:lastPrinted>2021-11-08T10:43:00Z</cp:lastPrinted>
  <dcterms:created xsi:type="dcterms:W3CDTF">2021-11-08T11:59:00Z</dcterms:created>
  <dcterms:modified xsi:type="dcterms:W3CDTF">2021-11-08T11:59:00Z</dcterms:modified>
</cp:coreProperties>
</file>